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0B" w:rsidRPr="00AB7D0B" w:rsidRDefault="00AB7D0B" w:rsidP="00AB7D0B">
      <w:pPr>
        <w:jc w:val="center"/>
        <w:rPr>
          <w:rFonts w:cstheme="minorHAnsi"/>
          <w:sz w:val="40"/>
          <w:szCs w:val="40"/>
        </w:rPr>
      </w:pPr>
      <w:r w:rsidRPr="00AB7D0B">
        <w:rPr>
          <w:rFonts w:cstheme="minorHAnsi"/>
          <w:sz w:val="40"/>
          <w:szCs w:val="40"/>
        </w:rPr>
        <w:t>Parent Code of Conduct</w:t>
      </w:r>
    </w:p>
    <w:p w:rsidR="00ED0D32" w:rsidRDefault="00ED0D32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will respect the rules, opponents, and officials. </w:t>
      </w:r>
    </w:p>
    <w:p w:rsidR="00AB7D0B" w:rsidRPr="00AB7D0B" w:rsidRDefault="00ED0D32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will always maintain my self-</w:t>
      </w:r>
      <w:r w:rsidR="00AB7D0B" w:rsidRPr="00AB7D0B">
        <w:rPr>
          <w:rFonts w:cstheme="minorHAnsi"/>
          <w:sz w:val="24"/>
          <w:szCs w:val="24"/>
        </w:rPr>
        <w:t xml:space="preserve">control.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not force my child to participate in hockey.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remember that my child plays hockey for his or her enjoyment, not mine.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ensure my child regularly attends ALL practices and games.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ensure the coach or manager is contacted if my child is unable to attend.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not enter the dressing room before or after games and practices unless given approval by a team official.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not go behind or hear the player’s bench during games or practices unless called by a team official.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encourage my child to play by the rules and to resolve conflict without resorting to hostility or violence.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teach my child that doing one’s best is more important than winning so that my child will never feel defeated by the outcome of the game.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never ridicule or yell at my child for making a mistake or losing a game.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not criticize, embarrass or heckle any players, including the opposition.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remember that children learn by example and I will recognize and applaud good plays and performances by both my child’s team and their opposition.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not criticize or question the referee’s judgment or honesty.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recognize officials are being developed in the same manner as the players.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support all efforts to remove verbal and physical abuse from children’s hockey games and I will refrain from the use of abusive or foul language at any time in the rinks.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leave the coaching to the coaching staff.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not encourage my child to play the game in a manner inconsistent with team strategies or plans.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communicate any concerns to the team manager first. He/she will then discuss the issue with the coach. If necessary, the team manager will arrange a meeting with the coaching staff and the parents.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School takes precedence over hockey.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 xml:space="preserve">I will work in conjunction with the coaching staff to maintain </w:t>
      </w:r>
      <w:r w:rsidR="00ED0D32">
        <w:rPr>
          <w:rFonts w:cstheme="minorHAnsi"/>
          <w:sz w:val="24"/>
          <w:szCs w:val="24"/>
        </w:rPr>
        <w:t xml:space="preserve">a positive </w:t>
      </w:r>
      <w:r w:rsidRPr="00AB7D0B">
        <w:rPr>
          <w:rFonts w:cstheme="minorHAnsi"/>
          <w:sz w:val="24"/>
          <w:szCs w:val="24"/>
        </w:rPr>
        <w:t xml:space="preserve">attitude </w:t>
      </w:r>
      <w:r w:rsidR="00ED0D32">
        <w:rPr>
          <w:rFonts w:cstheme="minorHAnsi"/>
          <w:sz w:val="24"/>
          <w:szCs w:val="24"/>
        </w:rPr>
        <w:t xml:space="preserve">regarding school my child's academic performance. </w:t>
      </w:r>
    </w:p>
    <w:p w:rsidR="00AB7D0B" w:rsidRPr="00AB7D0B" w:rsidRDefault="00AB7D0B" w:rsidP="00AB7D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7D0B">
        <w:rPr>
          <w:rFonts w:cstheme="minorHAnsi"/>
          <w:sz w:val="24"/>
          <w:szCs w:val="24"/>
        </w:rPr>
        <w:t>I will respect and show appreciation for the coaches and manager who give their time to</w:t>
      </w:r>
      <w:r w:rsidR="008608C0">
        <w:rPr>
          <w:rFonts w:cstheme="minorHAnsi"/>
          <w:sz w:val="24"/>
          <w:szCs w:val="24"/>
        </w:rPr>
        <w:t>wards my child's hockey season</w:t>
      </w:r>
      <w:r w:rsidRPr="00AB7D0B">
        <w:rPr>
          <w:rFonts w:cstheme="minorHAnsi"/>
          <w:sz w:val="24"/>
          <w:szCs w:val="24"/>
        </w:rPr>
        <w:t>.</w:t>
      </w:r>
    </w:p>
    <w:p w:rsidR="00000AE6" w:rsidRPr="00AB7D0B" w:rsidRDefault="00000AE6">
      <w:pPr>
        <w:rPr>
          <w:rFonts w:cstheme="minorHAnsi"/>
        </w:rPr>
      </w:pPr>
    </w:p>
    <w:sectPr w:rsidR="00000AE6" w:rsidRPr="00AB7D0B" w:rsidSect="00000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8F9"/>
    <w:multiLevelType w:val="hybridMultilevel"/>
    <w:tmpl w:val="7874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7D0B"/>
    <w:rsid w:val="00000AE6"/>
    <w:rsid w:val="008608C0"/>
    <w:rsid w:val="00A0274B"/>
    <w:rsid w:val="00AB7D0B"/>
    <w:rsid w:val="00ED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0B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1856</Characters>
  <Application>Microsoft Office Word</Application>
  <DocSecurity>0</DocSecurity>
  <Lines>15</Lines>
  <Paragraphs>4</Paragraphs>
  <ScaleCrop>false</ScaleCrop>
  <Company>Toshiba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4</cp:revision>
  <dcterms:created xsi:type="dcterms:W3CDTF">2020-04-17T04:49:00Z</dcterms:created>
  <dcterms:modified xsi:type="dcterms:W3CDTF">2020-04-17T05:09:00Z</dcterms:modified>
</cp:coreProperties>
</file>