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2EDDA" w14:textId="77777777" w:rsidR="00AC5A1A" w:rsidRDefault="00AC5A1A" w:rsidP="00542820"/>
    <w:p w14:paraId="471B7413" w14:textId="77777777" w:rsidR="00026FC7" w:rsidRDefault="00026FC7" w:rsidP="00AC5A1A">
      <w:pPr>
        <w:spacing w:after="0" w:line="240" w:lineRule="auto"/>
        <w:textAlignment w:val="baseline"/>
        <w:rPr>
          <w:rFonts w:ascii="Arial" w:eastAsia="Times New Roman" w:hAnsi="Arial" w:cs="Arial"/>
          <w:color w:val="000000"/>
          <w:sz w:val="15"/>
          <w:szCs w:val="15"/>
        </w:rPr>
      </w:pPr>
    </w:p>
    <w:p w14:paraId="250DED16" w14:textId="77777777" w:rsidR="006A702D" w:rsidRDefault="008716B7" w:rsidP="008716B7">
      <w:pPr>
        <w:pStyle w:val="Title"/>
        <w:jc w:val="center"/>
        <w:rPr>
          <w:rFonts w:ascii="Bahnschrift" w:hAnsi="Bahnschrift" w:cs="Aharoni"/>
          <w:b/>
          <w:bCs/>
          <w:sz w:val="48"/>
          <w:szCs w:val="48"/>
        </w:rPr>
      </w:pPr>
      <w:r w:rsidRPr="008716B7">
        <w:rPr>
          <w:rFonts w:ascii="Bahnschrift" w:hAnsi="Bahnschrift" w:cs="Aharoni"/>
          <w:b/>
          <w:bCs/>
          <w:sz w:val="48"/>
          <w:szCs w:val="48"/>
        </w:rPr>
        <w:t xml:space="preserve">RIGGERS HOCKEY ACADEMY </w:t>
      </w:r>
    </w:p>
    <w:p w14:paraId="0340D95E" w14:textId="224D2E0D" w:rsidR="008D32F7" w:rsidRPr="008716B7" w:rsidRDefault="00814E7E" w:rsidP="008716B7">
      <w:pPr>
        <w:pStyle w:val="Title"/>
        <w:jc w:val="center"/>
        <w:rPr>
          <w:rFonts w:ascii="Bahnschrift" w:hAnsi="Bahnschrift" w:cs="Aharoni"/>
          <w:b/>
          <w:bCs/>
          <w:sz w:val="48"/>
          <w:szCs w:val="48"/>
        </w:rPr>
      </w:pPr>
      <w:r>
        <w:rPr>
          <w:rFonts w:ascii="Bahnschrift" w:hAnsi="Bahnschrift" w:cs="Aharoni"/>
          <w:b/>
          <w:bCs/>
          <w:sz w:val="48"/>
          <w:szCs w:val="48"/>
        </w:rPr>
        <w:t>PROGRAM OVERVIEW</w:t>
      </w:r>
    </w:p>
    <w:p w14:paraId="69DFA42B" w14:textId="77777777" w:rsidR="008D32F7" w:rsidRDefault="008D32F7" w:rsidP="008D32F7">
      <w:pPr>
        <w:pStyle w:val="Title"/>
        <w:jc w:val="center"/>
      </w:pPr>
    </w:p>
    <w:p w14:paraId="43A9E83B" w14:textId="77777777" w:rsidR="008D32F7" w:rsidRDefault="008716B7" w:rsidP="008716B7">
      <w:pPr>
        <w:pStyle w:val="Title"/>
        <w:jc w:val="center"/>
      </w:pPr>
      <w:r>
        <w:rPr>
          <w:noProof/>
          <w:lang w:val="en-CA" w:eastAsia="en-CA"/>
        </w:rPr>
        <w:drawing>
          <wp:inline distT="0" distB="0" distL="0" distR="0" wp14:anchorId="7960AE1A" wp14:editId="0D0402C6">
            <wp:extent cx="4008120" cy="4168140"/>
            <wp:effectExtent l="0" t="0" r="0" b="3810"/>
            <wp:docPr id="10" name="Picture 10"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h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8120" cy="4168140"/>
                    </a:xfrm>
                    <a:prstGeom prst="rect">
                      <a:avLst/>
                    </a:prstGeom>
                  </pic:spPr>
                </pic:pic>
              </a:graphicData>
            </a:graphic>
          </wp:inline>
        </w:drawing>
      </w:r>
    </w:p>
    <w:p w14:paraId="683EEB69" w14:textId="77777777" w:rsidR="008D32F7" w:rsidRDefault="008D32F7" w:rsidP="00AE6A1B">
      <w:pPr>
        <w:pStyle w:val="Title"/>
      </w:pPr>
    </w:p>
    <w:p w14:paraId="50D9FC07" w14:textId="77777777" w:rsidR="008D32F7" w:rsidRPr="008716B7" w:rsidRDefault="008D32F7" w:rsidP="00AE6A1B">
      <w:pPr>
        <w:pStyle w:val="Title"/>
        <w:rPr>
          <w:rFonts w:cstheme="majorHAnsi"/>
          <w:sz w:val="32"/>
          <w:szCs w:val="32"/>
        </w:rPr>
      </w:pPr>
    </w:p>
    <w:p w14:paraId="55A66D10" w14:textId="77777777" w:rsidR="008D32F7" w:rsidRPr="008716B7" w:rsidRDefault="00542820" w:rsidP="008716B7">
      <w:pPr>
        <w:pStyle w:val="Title"/>
        <w:jc w:val="center"/>
        <w:rPr>
          <w:i/>
          <w:iCs/>
          <w:sz w:val="48"/>
          <w:szCs w:val="48"/>
        </w:rPr>
      </w:pPr>
      <w:r>
        <w:rPr>
          <w:i/>
          <w:iCs/>
          <w:sz w:val="48"/>
          <w:szCs w:val="48"/>
        </w:rPr>
        <w:t>“Building community leaders through hockey</w:t>
      </w:r>
      <w:r w:rsidR="008716B7" w:rsidRPr="008716B7">
        <w:rPr>
          <w:i/>
          <w:iCs/>
          <w:sz w:val="48"/>
          <w:szCs w:val="48"/>
        </w:rPr>
        <w:t>”</w:t>
      </w:r>
    </w:p>
    <w:p w14:paraId="6CB2D474" w14:textId="77777777" w:rsidR="008D32F7" w:rsidRDefault="008D32F7" w:rsidP="00AE6A1B">
      <w:pPr>
        <w:pStyle w:val="Title"/>
      </w:pPr>
    </w:p>
    <w:p w14:paraId="238D5796" w14:textId="5D09F1D4" w:rsidR="008D32F7" w:rsidRDefault="008D32F7" w:rsidP="00AE6A1B">
      <w:pPr>
        <w:pStyle w:val="Title"/>
      </w:pPr>
    </w:p>
    <w:p w14:paraId="0065C946" w14:textId="77777777" w:rsidR="008D32F7" w:rsidRDefault="008D32F7" w:rsidP="00AE6A1B">
      <w:pPr>
        <w:pStyle w:val="Title"/>
      </w:pPr>
    </w:p>
    <w:p w14:paraId="13E84883" w14:textId="411786D1" w:rsidR="00F5258C" w:rsidRDefault="00FD3616" w:rsidP="00AE6A1B">
      <w:pPr>
        <w:pStyle w:val="Title"/>
      </w:pPr>
      <w:r w:rsidRPr="00FD3616">
        <w:rPr>
          <w:noProof/>
        </w:rPr>
        <w:lastRenderedPageBreak/>
        <w:drawing>
          <wp:inline distT="0" distB="0" distL="0" distR="0" wp14:anchorId="3E9BE441" wp14:editId="5BEB403C">
            <wp:extent cx="2822219"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6616" cy="1179466"/>
                    </a:xfrm>
                    <a:prstGeom prst="rect">
                      <a:avLst/>
                    </a:prstGeom>
                  </pic:spPr>
                </pic:pic>
              </a:graphicData>
            </a:graphic>
          </wp:inline>
        </w:drawing>
      </w:r>
    </w:p>
    <w:p w14:paraId="2EC537A4" w14:textId="77777777" w:rsidR="002720AF" w:rsidRDefault="00E6484A" w:rsidP="00AE6A1B">
      <w:pPr>
        <w:pStyle w:val="Title"/>
      </w:pPr>
      <w:r>
        <w:t>TABLE OF CONTENTS</w:t>
      </w:r>
    </w:p>
    <w:p w14:paraId="5EF46DCF" w14:textId="77777777" w:rsidR="00E6484A" w:rsidRDefault="00E6484A" w:rsidP="00E6484A"/>
    <w:p w14:paraId="6225993B" w14:textId="77777777" w:rsidR="00CA4901" w:rsidRDefault="00CA4901" w:rsidP="009A774B">
      <w:pPr>
        <w:pStyle w:val="ListParagraph"/>
        <w:numPr>
          <w:ilvl w:val="0"/>
          <w:numId w:val="7"/>
        </w:numPr>
        <w:spacing w:line="600" w:lineRule="auto"/>
        <w:rPr>
          <w:b/>
          <w:bCs/>
          <w:sz w:val="36"/>
          <w:szCs w:val="36"/>
        </w:rPr>
      </w:pPr>
      <w:r>
        <w:rPr>
          <w:b/>
          <w:bCs/>
          <w:sz w:val="36"/>
          <w:szCs w:val="36"/>
        </w:rPr>
        <w:t>MISSION STATEMENT</w:t>
      </w:r>
    </w:p>
    <w:p w14:paraId="57745003" w14:textId="77777777" w:rsidR="009E5D5F" w:rsidRPr="00E6484A" w:rsidRDefault="009E5D5F" w:rsidP="009A774B">
      <w:pPr>
        <w:pStyle w:val="ListParagraph"/>
        <w:numPr>
          <w:ilvl w:val="0"/>
          <w:numId w:val="7"/>
        </w:numPr>
        <w:spacing w:line="600" w:lineRule="auto"/>
        <w:rPr>
          <w:b/>
          <w:bCs/>
          <w:sz w:val="36"/>
          <w:szCs w:val="36"/>
        </w:rPr>
      </w:pPr>
      <w:r w:rsidRPr="00E6484A">
        <w:rPr>
          <w:b/>
          <w:bCs/>
          <w:sz w:val="36"/>
          <w:szCs w:val="36"/>
        </w:rPr>
        <w:t>COACHING PHILOSOPHY</w:t>
      </w:r>
    </w:p>
    <w:p w14:paraId="42CC0554" w14:textId="77777777" w:rsidR="00E6484A" w:rsidRPr="00E6484A" w:rsidRDefault="00E6484A" w:rsidP="009A774B">
      <w:pPr>
        <w:pStyle w:val="ListParagraph"/>
        <w:numPr>
          <w:ilvl w:val="0"/>
          <w:numId w:val="7"/>
        </w:numPr>
        <w:spacing w:line="600" w:lineRule="auto"/>
        <w:rPr>
          <w:b/>
          <w:bCs/>
          <w:sz w:val="36"/>
          <w:szCs w:val="36"/>
        </w:rPr>
      </w:pPr>
      <w:r w:rsidRPr="00E6484A">
        <w:rPr>
          <w:b/>
          <w:bCs/>
          <w:sz w:val="36"/>
          <w:szCs w:val="36"/>
        </w:rPr>
        <w:t>RHA PROGRAM OVERVIEW</w:t>
      </w:r>
    </w:p>
    <w:p w14:paraId="27F535D1" w14:textId="77777777" w:rsidR="00E6484A" w:rsidRPr="005E1FF8" w:rsidRDefault="00E6484A" w:rsidP="005E1FF8">
      <w:pPr>
        <w:pStyle w:val="ListParagraph"/>
        <w:numPr>
          <w:ilvl w:val="0"/>
          <w:numId w:val="7"/>
        </w:numPr>
        <w:spacing w:line="600" w:lineRule="auto"/>
        <w:rPr>
          <w:b/>
          <w:bCs/>
          <w:sz w:val="36"/>
          <w:szCs w:val="36"/>
        </w:rPr>
      </w:pPr>
      <w:r w:rsidRPr="00E6484A">
        <w:rPr>
          <w:b/>
          <w:bCs/>
          <w:sz w:val="36"/>
          <w:szCs w:val="36"/>
        </w:rPr>
        <w:t>RHA PROGRAM OUTLINE</w:t>
      </w:r>
    </w:p>
    <w:p w14:paraId="051E65A7" w14:textId="77777777" w:rsidR="00E6484A" w:rsidRPr="00E6484A" w:rsidRDefault="00E6484A" w:rsidP="009A774B">
      <w:pPr>
        <w:pStyle w:val="ListParagraph"/>
        <w:numPr>
          <w:ilvl w:val="0"/>
          <w:numId w:val="7"/>
        </w:numPr>
        <w:spacing w:line="600" w:lineRule="auto"/>
        <w:rPr>
          <w:b/>
          <w:bCs/>
          <w:sz w:val="36"/>
          <w:szCs w:val="36"/>
        </w:rPr>
      </w:pPr>
      <w:r w:rsidRPr="00E6484A">
        <w:rPr>
          <w:b/>
          <w:bCs/>
          <w:sz w:val="36"/>
          <w:szCs w:val="36"/>
        </w:rPr>
        <w:t>RHA TIME AND INVESTMENT</w:t>
      </w:r>
    </w:p>
    <w:p w14:paraId="7A2E5928" w14:textId="77777777" w:rsidR="00E6484A" w:rsidRPr="00E6484A" w:rsidRDefault="005D0048" w:rsidP="009A774B">
      <w:pPr>
        <w:pStyle w:val="ListParagraph"/>
        <w:numPr>
          <w:ilvl w:val="0"/>
          <w:numId w:val="7"/>
        </w:numPr>
        <w:spacing w:line="600" w:lineRule="auto"/>
        <w:rPr>
          <w:b/>
          <w:bCs/>
          <w:sz w:val="36"/>
          <w:szCs w:val="36"/>
        </w:rPr>
      </w:pPr>
      <w:r>
        <w:rPr>
          <w:b/>
          <w:bCs/>
          <w:sz w:val="36"/>
          <w:szCs w:val="36"/>
        </w:rPr>
        <w:t>CODE OF CONDUCT</w:t>
      </w:r>
    </w:p>
    <w:p w14:paraId="50F8B851" w14:textId="35D34E33" w:rsidR="002720AF" w:rsidRDefault="002720AF" w:rsidP="00AE6A1B">
      <w:pPr>
        <w:pStyle w:val="Title"/>
      </w:pPr>
    </w:p>
    <w:p w14:paraId="066BC78F" w14:textId="6FD361EF" w:rsidR="003949CF" w:rsidRDefault="003949CF" w:rsidP="003949CF"/>
    <w:p w14:paraId="1B60F561" w14:textId="71B23EE9" w:rsidR="003949CF" w:rsidRDefault="003949CF" w:rsidP="003949CF"/>
    <w:p w14:paraId="5E246515" w14:textId="3546BAF5" w:rsidR="003949CF" w:rsidRDefault="003949CF" w:rsidP="003949CF"/>
    <w:p w14:paraId="757F2B28" w14:textId="2AA79BC9" w:rsidR="003949CF" w:rsidRDefault="003949CF" w:rsidP="003949CF"/>
    <w:p w14:paraId="7B104A67" w14:textId="3B035032" w:rsidR="003949CF" w:rsidRDefault="003949CF" w:rsidP="003949CF"/>
    <w:p w14:paraId="092874E5" w14:textId="77777777" w:rsidR="003949CF" w:rsidRPr="003949CF" w:rsidRDefault="003949CF" w:rsidP="003949CF"/>
    <w:p w14:paraId="70C3CA66" w14:textId="77777777" w:rsidR="00CA4901" w:rsidRPr="0047436D" w:rsidRDefault="00255430" w:rsidP="0047436D">
      <w:pPr>
        <w:pStyle w:val="ListParagraph"/>
        <w:numPr>
          <w:ilvl w:val="0"/>
          <w:numId w:val="11"/>
        </w:numPr>
        <w:spacing w:line="276" w:lineRule="auto"/>
        <w:rPr>
          <w:rFonts w:asciiTheme="majorHAnsi" w:hAnsiTheme="majorHAnsi" w:cstheme="majorHAnsi"/>
          <w:bCs/>
          <w:sz w:val="48"/>
          <w:szCs w:val="48"/>
        </w:rPr>
      </w:pPr>
      <w:r w:rsidRPr="0047436D">
        <w:rPr>
          <w:rFonts w:asciiTheme="majorHAnsi" w:hAnsiTheme="majorHAnsi" w:cstheme="majorHAnsi"/>
          <w:bCs/>
          <w:sz w:val="48"/>
          <w:szCs w:val="48"/>
        </w:rPr>
        <w:t>MISSION STATEMENT</w:t>
      </w:r>
    </w:p>
    <w:p w14:paraId="22389621" w14:textId="77777777" w:rsidR="00CA4901" w:rsidRPr="00CA4901" w:rsidRDefault="00CA4901" w:rsidP="00CA4901">
      <w:pPr>
        <w:spacing w:line="276" w:lineRule="auto"/>
        <w:rPr>
          <w:rFonts w:asciiTheme="majorHAnsi" w:hAnsiTheme="majorHAnsi" w:cstheme="majorHAnsi"/>
          <w:i/>
          <w:sz w:val="24"/>
          <w:szCs w:val="24"/>
        </w:rPr>
      </w:pPr>
      <w:r w:rsidRPr="00CA4901">
        <w:rPr>
          <w:rFonts w:asciiTheme="majorHAnsi" w:hAnsiTheme="majorHAnsi" w:cstheme="majorHAnsi"/>
          <w:i/>
          <w:sz w:val="24"/>
          <w:szCs w:val="24"/>
        </w:rPr>
        <w:t>The mission for Riggers Hockey Academy (RHA) is to</w:t>
      </w:r>
      <w:r w:rsidR="00012F5E">
        <w:rPr>
          <w:rFonts w:asciiTheme="majorHAnsi" w:hAnsiTheme="majorHAnsi" w:cstheme="majorHAnsi"/>
          <w:i/>
          <w:sz w:val="24"/>
          <w:szCs w:val="24"/>
        </w:rPr>
        <w:t xml:space="preserve"> provide opportunities for youth</w:t>
      </w:r>
      <w:r w:rsidRPr="00CA4901">
        <w:rPr>
          <w:rFonts w:asciiTheme="majorHAnsi" w:hAnsiTheme="majorHAnsi" w:cstheme="majorHAnsi"/>
          <w:i/>
          <w:sz w:val="24"/>
          <w:szCs w:val="24"/>
        </w:rPr>
        <w:t xml:space="preserve"> athletes to be exposed to competitive sports.  Through participation, they will build the character required to become b</w:t>
      </w:r>
      <w:r w:rsidR="00012F5E">
        <w:rPr>
          <w:rFonts w:asciiTheme="majorHAnsi" w:hAnsiTheme="majorHAnsi" w:cstheme="majorHAnsi"/>
          <w:i/>
          <w:sz w:val="24"/>
          <w:szCs w:val="24"/>
        </w:rPr>
        <w:t>etter leaders in their communities</w:t>
      </w:r>
      <w:r w:rsidRPr="00CA4901">
        <w:rPr>
          <w:rFonts w:asciiTheme="majorHAnsi" w:hAnsiTheme="majorHAnsi" w:cstheme="majorHAnsi"/>
          <w:i/>
          <w:sz w:val="24"/>
          <w:szCs w:val="24"/>
        </w:rPr>
        <w:t>.</w:t>
      </w:r>
    </w:p>
    <w:p w14:paraId="6FE43931" w14:textId="77777777" w:rsidR="00CA4901" w:rsidRPr="00CA4901" w:rsidRDefault="00CA4901" w:rsidP="003A6CF4">
      <w:pPr>
        <w:spacing w:line="276" w:lineRule="auto"/>
        <w:rPr>
          <w:rFonts w:asciiTheme="majorHAnsi" w:hAnsiTheme="majorHAnsi" w:cstheme="majorHAnsi"/>
          <w:sz w:val="24"/>
          <w:szCs w:val="24"/>
        </w:rPr>
      </w:pPr>
      <w:r w:rsidRPr="00CA4901">
        <w:rPr>
          <w:rFonts w:asciiTheme="majorHAnsi" w:hAnsiTheme="majorHAnsi" w:cstheme="majorHAnsi"/>
          <w:sz w:val="24"/>
          <w:szCs w:val="24"/>
        </w:rPr>
        <w:t>The major focus of RHA is the development of sport-specific skills and strong core values.  While winning is still a goal, it is more important to help athletes understand that winning on the scoreboard is not the only way to quantify personal or team success.  It is more beneficial for athletes to learn the valuable lessons of hard work, commitment, responsibility, and teamwork.  These personal lessons reach far beyond the completion of their athletic careers; that is, the personal attributes ingrained in them help them become well-rounded citizens in their communities, country, and the world.</w:t>
      </w:r>
    </w:p>
    <w:p w14:paraId="2172F866" w14:textId="77777777" w:rsidR="00CA4901" w:rsidRPr="008B79CE" w:rsidRDefault="00CA4901" w:rsidP="00CA4901">
      <w:pPr>
        <w:tabs>
          <w:tab w:val="left" w:pos="3150"/>
        </w:tabs>
        <w:spacing w:line="276" w:lineRule="auto"/>
        <w:rPr>
          <w:rFonts w:asciiTheme="majorHAnsi" w:hAnsiTheme="majorHAnsi" w:cstheme="majorHAnsi"/>
          <w:bCs/>
          <w:sz w:val="40"/>
          <w:szCs w:val="40"/>
        </w:rPr>
      </w:pPr>
      <w:r w:rsidRPr="008B79CE">
        <w:rPr>
          <w:rFonts w:asciiTheme="majorHAnsi" w:hAnsiTheme="majorHAnsi" w:cstheme="majorHAnsi"/>
          <w:bCs/>
          <w:sz w:val="40"/>
          <w:szCs w:val="40"/>
        </w:rPr>
        <w:t>Vision Statement</w:t>
      </w:r>
    </w:p>
    <w:p w14:paraId="52B03499" w14:textId="77777777" w:rsidR="00CA4901" w:rsidRPr="00CA4901" w:rsidRDefault="00CA4901" w:rsidP="00CA4901">
      <w:pPr>
        <w:spacing w:line="276" w:lineRule="auto"/>
        <w:rPr>
          <w:rFonts w:asciiTheme="majorHAnsi" w:hAnsiTheme="majorHAnsi" w:cstheme="majorHAnsi"/>
          <w:i/>
          <w:sz w:val="24"/>
          <w:szCs w:val="24"/>
        </w:rPr>
      </w:pPr>
      <w:r w:rsidRPr="00CA4901">
        <w:rPr>
          <w:rFonts w:asciiTheme="majorHAnsi" w:hAnsiTheme="majorHAnsi" w:cstheme="majorHAnsi"/>
          <w:i/>
          <w:sz w:val="24"/>
          <w:szCs w:val="24"/>
        </w:rPr>
        <w:t>Athletes grow in their abilities and character development bo</w:t>
      </w:r>
      <w:r w:rsidR="00237461">
        <w:rPr>
          <w:rFonts w:asciiTheme="majorHAnsi" w:hAnsiTheme="majorHAnsi" w:cstheme="majorHAnsi"/>
          <w:i/>
          <w:sz w:val="24"/>
          <w:szCs w:val="24"/>
        </w:rPr>
        <w:t>th on and off the ice</w:t>
      </w:r>
      <w:r w:rsidRPr="00CA4901">
        <w:rPr>
          <w:rFonts w:asciiTheme="majorHAnsi" w:hAnsiTheme="majorHAnsi" w:cstheme="majorHAnsi"/>
          <w:i/>
          <w:sz w:val="24"/>
          <w:szCs w:val="24"/>
        </w:rPr>
        <w:t>.</w:t>
      </w:r>
    </w:p>
    <w:p w14:paraId="4CDEBFBA" w14:textId="77777777" w:rsidR="00CA4901" w:rsidRPr="00CA4901" w:rsidRDefault="00CA4901" w:rsidP="003A6CF4">
      <w:pPr>
        <w:spacing w:line="276" w:lineRule="auto"/>
        <w:rPr>
          <w:rFonts w:asciiTheme="majorHAnsi" w:hAnsiTheme="majorHAnsi" w:cstheme="majorHAnsi"/>
          <w:sz w:val="24"/>
          <w:szCs w:val="24"/>
        </w:rPr>
      </w:pPr>
      <w:r w:rsidRPr="00CA4901">
        <w:rPr>
          <w:rFonts w:asciiTheme="majorHAnsi" w:hAnsiTheme="majorHAnsi" w:cstheme="majorHAnsi"/>
          <w:sz w:val="24"/>
          <w:szCs w:val="24"/>
        </w:rPr>
        <w:t>Within the RHA, learning environments are created so players acquire and develop positive habits that allow them to achieve current</w:t>
      </w:r>
      <w:r w:rsidR="00237461">
        <w:rPr>
          <w:rFonts w:asciiTheme="majorHAnsi" w:hAnsiTheme="majorHAnsi" w:cstheme="majorHAnsi"/>
          <w:sz w:val="24"/>
          <w:szCs w:val="24"/>
        </w:rPr>
        <w:t>,</w:t>
      </w:r>
      <w:r w:rsidRPr="00CA4901">
        <w:rPr>
          <w:rFonts w:asciiTheme="majorHAnsi" w:hAnsiTheme="majorHAnsi" w:cstheme="majorHAnsi"/>
          <w:sz w:val="24"/>
          <w:szCs w:val="24"/>
        </w:rPr>
        <w:t xml:space="preserve"> as well as long-term successes.  For example, athletes need to learn to take full responsibilities for their own actions, develop goal-setting skills, prioritize their lives, understandi</w:t>
      </w:r>
      <w:r w:rsidR="00237461">
        <w:rPr>
          <w:rFonts w:asciiTheme="majorHAnsi" w:hAnsiTheme="majorHAnsi" w:cstheme="majorHAnsi"/>
          <w:sz w:val="24"/>
          <w:szCs w:val="24"/>
        </w:rPr>
        <w:t>ng the team motto of "Together Everyone Achieves M</w:t>
      </w:r>
      <w:r w:rsidRPr="00CA4901">
        <w:rPr>
          <w:rFonts w:asciiTheme="majorHAnsi" w:hAnsiTheme="majorHAnsi" w:cstheme="majorHAnsi"/>
          <w:sz w:val="24"/>
          <w:szCs w:val="24"/>
        </w:rPr>
        <w:t>ore" (T.E.A.M), and respecting the game.</w:t>
      </w:r>
    </w:p>
    <w:p w14:paraId="186E1CDD" w14:textId="77777777" w:rsidR="00CA4901" w:rsidRPr="008B79CE" w:rsidRDefault="00CA4901" w:rsidP="00CA4901">
      <w:pPr>
        <w:spacing w:line="276" w:lineRule="auto"/>
        <w:rPr>
          <w:rFonts w:asciiTheme="majorHAnsi" w:hAnsiTheme="majorHAnsi" w:cstheme="majorHAnsi"/>
          <w:bCs/>
          <w:sz w:val="40"/>
          <w:szCs w:val="40"/>
        </w:rPr>
      </w:pPr>
      <w:r w:rsidRPr="008B79CE">
        <w:rPr>
          <w:rFonts w:asciiTheme="majorHAnsi" w:hAnsiTheme="majorHAnsi" w:cstheme="majorHAnsi"/>
          <w:bCs/>
          <w:sz w:val="40"/>
          <w:szCs w:val="40"/>
        </w:rPr>
        <w:t>Core Values</w:t>
      </w:r>
    </w:p>
    <w:p w14:paraId="5355F90A" w14:textId="77777777" w:rsidR="00CA4901" w:rsidRPr="00CA4901" w:rsidRDefault="00CA4901" w:rsidP="00CA4901">
      <w:pPr>
        <w:spacing w:line="276" w:lineRule="auto"/>
        <w:rPr>
          <w:rFonts w:asciiTheme="majorHAnsi" w:hAnsiTheme="majorHAnsi" w:cstheme="majorHAnsi"/>
          <w:i/>
          <w:sz w:val="24"/>
          <w:szCs w:val="24"/>
        </w:rPr>
      </w:pPr>
      <w:r w:rsidRPr="00CA4901">
        <w:rPr>
          <w:rFonts w:asciiTheme="majorHAnsi" w:hAnsiTheme="majorHAnsi" w:cstheme="majorHAnsi"/>
          <w:i/>
          <w:sz w:val="24"/>
          <w:szCs w:val="24"/>
        </w:rPr>
        <w:t>Create an understanding in players that the only people they can control are themselves.  They are responsible for their actions and the outcomes they create.</w:t>
      </w:r>
    </w:p>
    <w:p w14:paraId="243FDBA9" w14:textId="77777777"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Successful head coaches should not make their players do anything just on command.  Instead, successful players are taught to be proactive in their choices.  For this program, athletes are required to sign contracts outlining the team’s social and athletic requirements. In this way, players understand what is being required of them before the season even begins.</w:t>
      </w:r>
    </w:p>
    <w:p w14:paraId="56B29F6D" w14:textId="7A660AB6"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 xml:space="preserve">To pursue excellence, players must have goals and suitable final destinations in mind.  This can be accomplished by having players write out their personal goals as well as suggested team goals for the season.  Head coaches should take the appropriate time to review the team goals prior to the season.  </w:t>
      </w:r>
    </w:p>
    <w:p w14:paraId="58B282B4" w14:textId="77777777" w:rsidR="0047436D" w:rsidRDefault="0047436D" w:rsidP="00CA4901">
      <w:pPr>
        <w:spacing w:line="276" w:lineRule="auto"/>
        <w:rPr>
          <w:rFonts w:asciiTheme="majorHAnsi" w:hAnsiTheme="majorHAnsi" w:cstheme="majorHAnsi"/>
          <w:sz w:val="24"/>
          <w:szCs w:val="24"/>
        </w:rPr>
      </w:pPr>
    </w:p>
    <w:p w14:paraId="1D9AF690" w14:textId="41262C0D"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Athletes are also expected to prioritize their lives.  First and foremost, they are student athletes; and therefore, academics come first.  They have a responsibility to pursue excellence in their studies.  In addition, athletes must be focused and committed to work hard for all practices; thi</w:t>
      </w:r>
      <w:r w:rsidR="001245CB">
        <w:rPr>
          <w:rFonts w:asciiTheme="majorHAnsi" w:hAnsiTheme="majorHAnsi" w:cstheme="majorHAnsi"/>
          <w:sz w:val="24"/>
          <w:szCs w:val="24"/>
        </w:rPr>
        <w:t>s is imperative prior to all game day events</w:t>
      </w:r>
      <w:r w:rsidRPr="00CA4901">
        <w:rPr>
          <w:rFonts w:asciiTheme="majorHAnsi" w:hAnsiTheme="majorHAnsi" w:cstheme="majorHAnsi"/>
          <w:sz w:val="24"/>
          <w:szCs w:val="24"/>
        </w:rPr>
        <w:t xml:space="preserve">.  Hard work builds a player’s self-confidence, which flows into incredible individual and team accomplishments.  </w:t>
      </w:r>
    </w:p>
    <w:p w14:paraId="5CF1B43F" w14:textId="77777777"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 xml:space="preserve">All team expectations are laid out at the beginning of the year during the parent/athlete team meetings.  Together, parents and athletes need to be aware of these requirements from the beginning of the season.  </w:t>
      </w:r>
    </w:p>
    <w:p w14:paraId="3F9CCF18" w14:textId="77777777" w:rsidR="00CA4901" w:rsidRPr="008B79CE" w:rsidRDefault="00CA4901" w:rsidP="00CA4901">
      <w:pPr>
        <w:spacing w:line="276" w:lineRule="auto"/>
        <w:rPr>
          <w:rFonts w:asciiTheme="majorHAnsi" w:hAnsiTheme="majorHAnsi" w:cstheme="majorHAnsi"/>
          <w:bCs/>
          <w:iCs/>
          <w:sz w:val="40"/>
          <w:szCs w:val="40"/>
        </w:rPr>
      </w:pPr>
      <w:r w:rsidRPr="008B79CE">
        <w:rPr>
          <w:rFonts w:asciiTheme="majorHAnsi" w:hAnsiTheme="majorHAnsi" w:cstheme="majorHAnsi"/>
          <w:bCs/>
          <w:iCs/>
          <w:sz w:val="40"/>
          <w:szCs w:val="40"/>
        </w:rPr>
        <w:t>Live out T.E.A.M.</w:t>
      </w:r>
    </w:p>
    <w:p w14:paraId="7DC1AF5F" w14:textId="0359C4C9" w:rsid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“Together Everyone Achieves More” is a great team mantra to follow.  Athletes’ individual decisions affect their teams.  Thus, it is important for teams to work together to find mutually beneficial outcomes for everyone.  Team players are expected to build</w:t>
      </w:r>
      <w:r w:rsidR="001245CB">
        <w:rPr>
          <w:rFonts w:asciiTheme="majorHAnsi" w:hAnsiTheme="majorHAnsi" w:cstheme="majorHAnsi"/>
          <w:sz w:val="24"/>
          <w:szCs w:val="24"/>
        </w:rPr>
        <w:t xml:space="preserve"> each </w:t>
      </w:r>
      <w:r w:rsidRPr="00CA4901">
        <w:rPr>
          <w:rFonts w:asciiTheme="majorHAnsi" w:hAnsiTheme="majorHAnsi" w:cstheme="majorHAnsi"/>
          <w:sz w:val="24"/>
          <w:szCs w:val="24"/>
        </w:rPr>
        <w:t xml:space="preserve">other up; not tear their teammates or coaches down. Athletes must listen to each other and their coaches intently.  The biggest hindrance to meeting the expectations of T.E.A.M. occurs when certain players are not pulling their weight; and therefore, practices become mandatory.  There are four excused absence allowed for family emergencies or illnesses etc.  However, it is the athlete's responsibility to notify the coaching staff as soon as possible regarding potential missed practices.  </w:t>
      </w:r>
    </w:p>
    <w:p w14:paraId="0A71BFAF" w14:textId="77777777" w:rsidR="00CA4901" w:rsidRPr="008B79CE" w:rsidRDefault="00CA4901" w:rsidP="00CA4901">
      <w:pPr>
        <w:spacing w:line="276" w:lineRule="auto"/>
        <w:rPr>
          <w:rFonts w:asciiTheme="majorHAnsi" w:hAnsiTheme="majorHAnsi" w:cstheme="majorHAnsi"/>
          <w:bCs/>
          <w:iCs/>
          <w:sz w:val="40"/>
          <w:szCs w:val="40"/>
        </w:rPr>
      </w:pPr>
      <w:r w:rsidRPr="008B79CE">
        <w:rPr>
          <w:rFonts w:asciiTheme="majorHAnsi" w:hAnsiTheme="majorHAnsi" w:cstheme="majorHAnsi"/>
          <w:bCs/>
          <w:iCs/>
          <w:sz w:val="40"/>
          <w:szCs w:val="40"/>
        </w:rPr>
        <w:t>Respect the Game</w:t>
      </w:r>
    </w:p>
    <w:p w14:paraId="48D34CE7" w14:textId="77777777" w:rsidR="00E90697"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Hard work and dedication yield positive results.  Team pride develops by knowing that the coaching staff and players show respect to the game, their opponents, and their teammates regardless of the game’s outcome</w:t>
      </w:r>
      <w:r w:rsidRPr="00CA4901">
        <w:rPr>
          <w:rFonts w:asciiTheme="majorHAnsi" w:hAnsiTheme="majorHAnsi" w:cstheme="majorHAnsi"/>
          <w:i/>
          <w:sz w:val="24"/>
          <w:szCs w:val="24"/>
        </w:rPr>
        <w:t xml:space="preserve">. </w:t>
      </w:r>
      <w:r w:rsidRPr="00CA4901">
        <w:rPr>
          <w:rFonts w:asciiTheme="majorHAnsi" w:hAnsiTheme="majorHAnsi" w:cstheme="majorHAnsi"/>
          <w:sz w:val="24"/>
          <w:szCs w:val="24"/>
        </w:rPr>
        <w:t xml:space="preserve">In youth hockey, development of the players is seen as the goal.  </w:t>
      </w:r>
    </w:p>
    <w:p w14:paraId="6D3A19D3" w14:textId="77777777" w:rsidR="00CA4901" w:rsidRPr="00CA4901" w:rsidRDefault="00CA4901" w:rsidP="00CA4901">
      <w:pPr>
        <w:spacing w:line="276" w:lineRule="auto"/>
        <w:rPr>
          <w:rFonts w:asciiTheme="majorHAnsi" w:hAnsiTheme="majorHAnsi" w:cstheme="majorHAnsi"/>
          <w:sz w:val="24"/>
          <w:szCs w:val="24"/>
        </w:rPr>
      </w:pPr>
      <w:r w:rsidRPr="00CA4901">
        <w:rPr>
          <w:rFonts w:asciiTheme="majorHAnsi" w:hAnsiTheme="majorHAnsi" w:cstheme="majorHAnsi"/>
          <w:sz w:val="24"/>
          <w:szCs w:val="24"/>
        </w:rPr>
        <w:t xml:space="preserve">Head coaches are called to shape the lives of their athletes.  This calling reaches farther than the team's win-loss record.  Head coaches teach their athletes how to be successful in all areas of life.  Teaching their athletes life lessons regarding the benefits of hard work, sacrificing for others, working together, having integrity, and playing fair are how head coaches should measure their overall achievements.  </w:t>
      </w:r>
    </w:p>
    <w:p w14:paraId="68FDA0AC" w14:textId="77777777" w:rsidR="008B79CE" w:rsidRDefault="008B79CE" w:rsidP="009E5D5F">
      <w:pPr>
        <w:pStyle w:val="Title"/>
      </w:pPr>
    </w:p>
    <w:p w14:paraId="15C2E25C" w14:textId="7072A428" w:rsidR="00FD3616" w:rsidRDefault="00FD3616" w:rsidP="00FD3616"/>
    <w:p w14:paraId="79109055" w14:textId="77777777" w:rsidR="00FD3616" w:rsidRPr="00FD3616" w:rsidRDefault="00FD3616" w:rsidP="00FD3616"/>
    <w:p w14:paraId="43CD6EAF" w14:textId="77777777" w:rsidR="009E5D5F" w:rsidRDefault="00255430" w:rsidP="0047436D">
      <w:pPr>
        <w:pStyle w:val="Title"/>
        <w:numPr>
          <w:ilvl w:val="0"/>
          <w:numId w:val="11"/>
        </w:numPr>
        <w:rPr>
          <w:sz w:val="48"/>
          <w:szCs w:val="48"/>
        </w:rPr>
      </w:pPr>
      <w:r>
        <w:rPr>
          <w:sz w:val="48"/>
          <w:szCs w:val="48"/>
        </w:rPr>
        <w:t>COACHING PHILSOPHY</w:t>
      </w:r>
    </w:p>
    <w:p w14:paraId="5BA2C6A7" w14:textId="77777777" w:rsidR="0047436D" w:rsidRDefault="0047436D" w:rsidP="009E5D5F">
      <w:pPr>
        <w:shd w:val="clear" w:color="auto" w:fill="FFFFFF"/>
        <w:spacing w:line="276" w:lineRule="auto"/>
      </w:pPr>
    </w:p>
    <w:p w14:paraId="3B1C0CDC" w14:textId="77777777" w:rsidR="009E5D5F" w:rsidRPr="00CA4901" w:rsidRDefault="009E5D5F" w:rsidP="009E5D5F">
      <w:pPr>
        <w:shd w:val="clear" w:color="auto" w:fill="FFFFFF"/>
        <w:spacing w:line="276" w:lineRule="auto"/>
        <w:rPr>
          <w:rFonts w:asciiTheme="majorHAnsi" w:eastAsia="Times New Roman" w:hAnsiTheme="majorHAnsi" w:cstheme="majorHAnsi"/>
          <w:color w:val="000000"/>
          <w:sz w:val="24"/>
          <w:szCs w:val="24"/>
          <w:lang w:eastAsia="en-CA"/>
        </w:rPr>
      </w:pPr>
      <w:r w:rsidRPr="00CA4901">
        <w:rPr>
          <w:rFonts w:asciiTheme="majorHAnsi" w:eastAsia="Times New Roman" w:hAnsiTheme="majorHAnsi" w:cstheme="majorHAnsi"/>
          <w:color w:val="000000"/>
          <w:sz w:val="24"/>
          <w:szCs w:val="24"/>
          <w:lang w:eastAsia="en-CA"/>
        </w:rPr>
        <w:t xml:space="preserve">The priority for head coaches is the overall development of their athletes into healthier, well-rounded people and not just into better athletes.  Through participation in athletics, players are educated regarding </w:t>
      </w:r>
      <w:r w:rsidR="00EE187D">
        <w:rPr>
          <w:rFonts w:asciiTheme="majorHAnsi" w:eastAsia="Times New Roman" w:hAnsiTheme="majorHAnsi" w:cstheme="majorHAnsi"/>
          <w:color w:val="000000"/>
          <w:sz w:val="24"/>
          <w:szCs w:val="24"/>
          <w:lang w:eastAsia="en-CA"/>
        </w:rPr>
        <w:t>valuable life lessons in</w:t>
      </w:r>
      <w:r w:rsidRPr="00CA4901">
        <w:rPr>
          <w:rFonts w:asciiTheme="majorHAnsi" w:eastAsia="Times New Roman" w:hAnsiTheme="majorHAnsi" w:cstheme="majorHAnsi"/>
          <w:color w:val="000000"/>
          <w:sz w:val="24"/>
          <w:szCs w:val="24"/>
          <w:lang w:eastAsia="en-CA"/>
        </w:rPr>
        <w:t xml:space="preserve"> hard work, sacrifice, teamwork, honesty, and fair play. </w:t>
      </w:r>
      <w:r w:rsidR="00EE187D">
        <w:rPr>
          <w:rFonts w:asciiTheme="majorHAnsi" w:eastAsia="Times New Roman" w:hAnsiTheme="majorHAnsi" w:cstheme="majorHAnsi"/>
          <w:color w:val="000000"/>
          <w:sz w:val="24"/>
          <w:szCs w:val="24"/>
          <w:lang w:eastAsia="en-CA"/>
        </w:rPr>
        <w:t>Head coaches can model</w:t>
      </w:r>
      <w:r w:rsidRPr="00CA4901">
        <w:rPr>
          <w:rFonts w:asciiTheme="majorHAnsi" w:eastAsia="Times New Roman" w:hAnsiTheme="majorHAnsi" w:cstheme="majorHAnsi"/>
          <w:color w:val="000000"/>
          <w:sz w:val="24"/>
          <w:szCs w:val="24"/>
          <w:lang w:eastAsia="en-CA"/>
        </w:rPr>
        <w:t xml:space="preserve"> suitable behaviors for their athletes </w:t>
      </w:r>
      <w:r w:rsidR="00EE187D">
        <w:rPr>
          <w:rFonts w:asciiTheme="majorHAnsi" w:eastAsia="Times New Roman" w:hAnsiTheme="majorHAnsi" w:cstheme="majorHAnsi"/>
          <w:color w:val="000000"/>
          <w:sz w:val="24"/>
          <w:szCs w:val="24"/>
          <w:lang w:eastAsia="en-CA"/>
        </w:rPr>
        <w:t>by being one of</w:t>
      </w:r>
      <w:r w:rsidRPr="00CA4901">
        <w:rPr>
          <w:rFonts w:asciiTheme="majorHAnsi" w:eastAsia="Times New Roman" w:hAnsiTheme="majorHAnsi" w:cstheme="majorHAnsi"/>
          <w:color w:val="000000"/>
          <w:sz w:val="24"/>
          <w:szCs w:val="24"/>
          <w:lang w:eastAsia="en-CA"/>
        </w:rPr>
        <w:t xml:space="preserve"> the hardest workers on the team. They make sacrifices for the good of the team, work out with their teams, display honesty and integrity, and are committed to teaching their players the importance and necessity of fair play. </w:t>
      </w:r>
      <w:r w:rsidR="00EE187D">
        <w:rPr>
          <w:rFonts w:asciiTheme="majorHAnsi" w:eastAsia="Times New Roman" w:hAnsiTheme="majorHAnsi" w:cstheme="majorHAnsi"/>
          <w:color w:val="000000"/>
          <w:sz w:val="24"/>
          <w:szCs w:val="24"/>
          <w:lang w:eastAsia="en-CA"/>
        </w:rPr>
        <w:t xml:space="preserve"> </w:t>
      </w:r>
      <w:r w:rsidRPr="00CA4901">
        <w:rPr>
          <w:rFonts w:asciiTheme="majorHAnsi" w:eastAsia="Times New Roman" w:hAnsiTheme="majorHAnsi" w:cstheme="majorHAnsi"/>
          <w:color w:val="000000"/>
          <w:sz w:val="24"/>
          <w:szCs w:val="24"/>
          <w:lang w:eastAsia="en-CA"/>
        </w:rPr>
        <w:t xml:space="preserve">Successful head coaches are willing to sacrifice personal goals for what is in the best interests of their teams as well as their individual athletes. They also demonstrate their own personal integrity through their commitment to honesty and fair play. This means head coaches do not make "winning" the team's end goal, </w:t>
      </w:r>
      <w:r w:rsidR="00EE187D">
        <w:rPr>
          <w:rFonts w:asciiTheme="majorHAnsi" w:eastAsia="Times New Roman" w:hAnsiTheme="majorHAnsi" w:cstheme="majorHAnsi"/>
          <w:color w:val="000000"/>
          <w:sz w:val="24"/>
          <w:szCs w:val="24"/>
          <w:lang w:eastAsia="en-CA"/>
        </w:rPr>
        <w:t>but rather demand their players</w:t>
      </w:r>
      <w:r w:rsidRPr="00CA4901">
        <w:rPr>
          <w:rFonts w:asciiTheme="majorHAnsi" w:eastAsia="Times New Roman" w:hAnsiTheme="majorHAnsi" w:cstheme="majorHAnsi"/>
          <w:color w:val="000000"/>
          <w:sz w:val="24"/>
          <w:szCs w:val="24"/>
          <w:lang w:eastAsia="en-CA"/>
        </w:rPr>
        <w:t xml:space="preserve"> </w:t>
      </w:r>
      <w:proofErr w:type="gramStart"/>
      <w:r w:rsidRPr="00CA4901">
        <w:rPr>
          <w:rFonts w:asciiTheme="majorHAnsi" w:eastAsia="Times New Roman" w:hAnsiTheme="majorHAnsi" w:cstheme="majorHAnsi"/>
          <w:color w:val="000000"/>
          <w:sz w:val="24"/>
          <w:szCs w:val="24"/>
          <w:lang w:eastAsia="en-CA"/>
        </w:rPr>
        <w:t>have a strong work ethic at all times</w:t>
      </w:r>
      <w:proofErr w:type="gramEnd"/>
      <w:r w:rsidRPr="00CA4901">
        <w:rPr>
          <w:rFonts w:asciiTheme="majorHAnsi" w:eastAsia="Times New Roman" w:hAnsiTheme="majorHAnsi" w:cstheme="majorHAnsi"/>
          <w:color w:val="000000"/>
          <w:sz w:val="24"/>
          <w:szCs w:val="24"/>
          <w:lang w:eastAsia="en-CA"/>
        </w:rPr>
        <w:t xml:space="preserve">. In developing these strong core values, head coaches are successful in fulfilling their team’s mission and goals. </w:t>
      </w:r>
    </w:p>
    <w:p w14:paraId="706BBF67" w14:textId="77777777" w:rsidR="0047436D" w:rsidRDefault="0047436D" w:rsidP="00AE6A1B">
      <w:pPr>
        <w:pStyle w:val="Title"/>
        <w:rPr>
          <w:sz w:val="48"/>
          <w:szCs w:val="48"/>
        </w:rPr>
      </w:pPr>
    </w:p>
    <w:p w14:paraId="1415B069" w14:textId="55245850" w:rsidR="00026FC7" w:rsidRPr="00B31489" w:rsidRDefault="00A551E8" w:rsidP="0047436D">
      <w:pPr>
        <w:pStyle w:val="Title"/>
        <w:numPr>
          <w:ilvl w:val="0"/>
          <w:numId w:val="11"/>
        </w:numPr>
        <w:rPr>
          <w:sz w:val="48"/>
          <w:szCs w:val="48"/>
        </w:rPr>
      </w:pPr>
      <w:r w:rsidRPr="00B31489">
        <w:rPr>
          <w:sz w:val="48"/>
          <w:szCs w:val="48"/>
        </w:rPr>
        <w:t xml:space="preserve">RHA </w:t>
      </w:r>
      <w:r w:rsidR="00255430">
        <w:rPr>
          <w:sz w:val="48"/>
          <w:szCs w:val="48"/>
        </w:rPr>
        <w:t>PROGRAM OVERVIEW</w:t>
      </w:r>
    </w:p>
    <w:p w14:paraId="6E5CDAAA" w14:textId="77777777" w:rsidR="0047436D" w:rsidRDefault="0047436D" w:rsidP="00AC5A1A">
      <w:pPr>
        <w:spacing w:after="0" w:line="312" w:lineRule="atLeast"/>
        <w:textAlignment w:val="baseline"/>
        <w:outlineLvl w:val="5"/>
        <w:rPr>
          <w:rFonts w:asciiTheme="majorHAnsi" w:hAnsiTheme="majorHAnsi" w:cstheme="majorHAnsi"/>
          <w:sz w:val="24"/>
          <w:szCs w:val="24"/>
        </w:rPr>
      </w:pPr>
    </w:p>
    <w:p w14:paraId="1F1D6DA2" w14:textId="77777777" w:rsidR="00A551E8" w:rsidRPr="00B31489" w:rsidRDefault="00A551E8" w:rsidP="00AC5A1A">
      <w:pPr>
        <w:spacing w:after="0" w:line="312" w:lineRule="atLeast"/>
        <w:textAlignment w:val="baseline"/>
        <w:outlineLvl w:val="5"/>
        <w:rPr>
          <w:rFonts w:asciiTheme="majorHAnsi" w:hAnsiTheme="majorHAnsi" w:cstheme="majorHAnsi"/>
          <w:sz w:val="24"/>
          <w:szCs w:val="24"/>
        </w:rPr>
      </w:pPr>
      <w:r w:rsidRPr="00B31489">
        <w:rPr>
          <w:rFonts w:asciiTheme="majorHAnsi" w:hAnsiTheme="majorHAnsi" w:cstheme="majorHAnsi"/>
          <w:sz w:val="24"/>
          <w:szCs w:val="24"/>
        </w:rPr>
        <w:t>Riggers Hockey Academy is an elite hoc</w:t>
      </w:r>
      <w:r w:rsidR="00E87D80" w:rsidRPr="00B31489">
        <w:rPr>
          <w:rFonts w:asciiTheme="majorHAnsi" w:hAnsiTheme="majorHAnsi" w:cstheme="majorHAnsi"/>
          <w:sz w:val="24"/>
          <w:szCs w:val="24"/>
        </w:rPr>
        <w:t>key development program based out of</w:t>
      </w:r>
      <w:r w:rsidRPr="00B31489">
        <w:rPr>
          <w:rFonts w:asciiTheme="majorHAnsi" w:hAnsiTheme="majorHAnsi" w:cstheme="majorHAnsi"/>
          <w:sz w:val="24"/>
          <w:szCs w:val="24"/>
        </w:rPr>
        <w:t xml:space="preserve"> Leduc and surrounding areas.  We have been operating successfully for four seasons working with young athletes.  We base our program on skill, development and character building.  RHA’s development program consists of inten</w:t>
      </w:r>
      <w:r w:rsidR="00E87D80" w:rsidRPr="00B31489">
        <w:rPr>
          <w:rFonts w:asciiTheme="majorHAnsi" w:hAnsiTheme="majorHAnsi" w:cstheme="majorHAnsi"/>
          <w:sz w:val="24"/>
          <w:szCs w:val="24"/>
        </w:rPr>
        <w:t>sive skill development sessions, power skating instruction, off-</w:t>
      </w:r>
      <w:r w:rsidRPr="00B31489">
        <w:rPr>
          <w:rFonts w:asciiTheme="majorHAnsi" w:hAnsiTheme="majorHAnsi" w:cstheme="majorHAnsi"/>
          <w:sz w:val="24"/>
          <w:szCs w:val="24"/>
        </w:rPr>
        <w:t>ice strength and conditioning sessions with certified strength and agility</w:t>
      </w:r>
      <w:r w:rsidR="00E87D80" w:rsidRPr="00B31489">
        <w:rPr>
          <w:rFonts w:asciiTheme="majorHAnsi" w:hAnsiTheme="majorHAnsi" w:cstheme="majorHAnsi"/>
          <w:sz w:val="24"/>
          <w:szCs w:val="24"/>
        </w:rPr>
        <w:t xml:space="preserve"> coaches, and </w:t>
      </w:r>
      <w:r w:rsidR="00611FCD" w:rsidRPr="00B31489">
        <w:rPr>
          <w:rFonts w:asciiTheme="majorHAnsi" w:hAnsiTheme="majorHAnsi" w:cstheme="majorHAnsi"/>
          <w:sz w:val="24"/>
          <w:szCs w:val="24"/>
        </w:rPr>
        <w:t>certified/</w:t>
      </w:r>
      <w:r w:rsidRPr="00B31489">
        <w:rPr>
          <w:rFonts w:asciiTheme="majorHAnsi" w:hAnsiTheme="majorHAnsi" w:cstheme="majorHAnsi"/>
          <w:sz w:val="24"/>
          <w:szCs w:val="24"/>
        </w:rPr>
        <w:t xml:space="preserve">experienced coaching staff </w:t>
      </w:r>
      <w:r w:rsidR="00E87D80" w:rsidRPr="00B31489">
        <w:rPr>
          <w:rFonts w:asciiTheme="majorHAnsi" w:hAnsiTheme="majorHAnsi" w:cstheme="majorHAnsi"/>
          <w:sz w:val="24"/>
          <w:szCs w:val="24"/>
        </w:rPr>
        <w:t xml:space="preserve">made up of </w:t>
      </w:r>
      <w:r w:rsidRPr="00B31489">
        <w:rPr>
          <w:rFonts w:asciiTheme="majorHAnsi" w:hAnsiTheme="majorHAnsi" w:cstheme="majorHAnsi"/>
          <w:sz w:val="24"/>
          <w:szCs w:val="24"/>
        </w:rPr>
        <w:t xml:space="preserve">former elite hockey players. </w:t>
      </w:r>
    </w:p>
    <w:p w14:paraId="4703B040" w14:textId="77777777" w:rsidR="00AC5A1A" w:rsidRDefault="00AC5A1A" w:rsidP="00AC5A1A">
      <w:pPr>
        <w:spacing w:after="0" w:line="312" w:lineRule="atLeast"/>
        <w:textAlignment w:val="baseline"/>
        <w:outlineLvl w:val="5"/>
        <w:rPr>
          <w:rFonts w:asciiTheme="majorHAnsi" w:eastAsia="Times New Roman" w:hAnsiTheme="majorHAnsi" w:cstheme="majorHAnsi"/>
          <w:sz w:val="24"/>
          <w:szCs w:val="24"/>
          <w:bdr w:val="none" w:sz="0" w:space="0" w:color="auto" w:frame="1"/>
        </w:rPr>
      </w:pPr>
      <w:r w:rsidRPr="00B31489">
        <w:rPr>
          <w:rFonts w:asciiTheme="majorHAnsi" w:eastAsia="Times New Roman" w:hAnsiTheme="majorHAnsi" w:cstheme="majorHAnsi"/>
          <w:sz w:val="24"/>
          <w:szCs w:val="24"/>
          <w:bdr w:val="none" w:sz="0" w:space="0" w:color="auto" w:frame="1"/>
        </w:rPr>
        <w:t>Our program caters to the top 5% of hockey players.  Our goal is to team your elite athlete with others of the same skill level and allow them to progress together.  </w:t>
      </w:r>
    </w:p>
    <w:p w14:paraId="03FB7C28" w14:textId="77777777" w:rsidR="0047436D" w:rsidRPr="00B31489" w:rsidRDefault="0047436D" w:rsidP="00AC5A1A">
      <w:pPr>
        <w:spacing w:after="0" w:line="312" w:lineRule="atLeast"/>
        <w:textAlignment w:val="baseline"/>
        <w:outlineLvl w:val="5"/>
        <w:rPr>
          <w:rFonts w:asciiTheme="majorHAnsi" w:eastAsia="Times New Roman" w:hAnsiTheme="majorHAnsi" w:cstheme="majorHAnsi"/>
          <w:sz w:val="24"/>
          <w:szCs w:val="24"/>
        </w:rPr>
      </w:pPr>
    </w:p>
    <w:p w14:paraId="113FE7A0" w14:textId="77777777" w:rsidR="00AC5A1A" w:rsidRPr="00B31489" w:rsidRDefault="00A551E8" w:rsidP="0047436D">
      <w:pPr>
        <w:pStyle w:val="Title"/>
        <w:numPr>
          <w:ilvl w:val="0"/>
          <w:numId w:val="11"/>
        </w:numPr>
        <w:rPr>
          <w:sz w:val="48"/>
          <w:szCs w:val="48"/>
        </w:rPr>
      </w:pPr>
      <w:r w:rsidRPr="00B31489">
        <w:rPr>
          <w:sz w:val="48"/>
          <w:szCs w:val="48"/>
        </w:rPr>
        <w:t xml:space="preserve">RHA </w:t>
      </w:r>
      <w:r w:rsidR="00255430">
        <w:rPr>
          <w:sz w:val="48"/>
          <w:szCs w:val="48"/>
        </w:rPr>
        <w:t>PROGRAM OUTLINE</w:t>
      </w:r>
    </w:p>
    <w:p w14:paraId="211624BF" w14:textId="77777777" w:rsidR="0047436D" w:rsidRDefault="0047436D" w:rsidP="00814E7E">
      <w:pPr>
        <w:pStyle w:val="font8"/>
        <w:spacing w:before="0" w:beforeAutospacing="0" w:after="0" w:afterAutospacing="0" w:line="312" w:lineRule="atLeast"/>
        <w:textAlignment w:val="baseline"/>
        <w:rPr>
          <w:rStyle w:val="color15"/>
          <w:rFonts w:asciiTheme="majorHAnsi" w:hAnsiTheme="majorHAnsi" w:cstheme="majorHAnsi"/>
        </w:rPr>
      </w:pPr>
    </w:p>
    <w:p w14:paraId="6934383F" w14:textId="77777777" w:rsidR="003949CF" w:rsidRPr="00814E7E" w:rsidRDefault="003949CF" w:rsidP="003949CF">
      <w:pPr>
        <w:rPr>
          <w:rStyle w:val="Strong"/>
          <w:b w:val="0"/>
          <w:bCs w:val="0"/>
          <w:sz w:val="32"/>
          <w:szCs w:val="32"/>
        </w:rPr>
      </w:pPr>
      <w:r w:rsidRPr="00814E7E">
        <w:rPr>
          <w:rStyle w:val="Strong"/>
          <w:b w:val="0"/>
          <w:bCs w:val="0"/>
          <w:sz w:val="32"/>
          <w:szCs w:val="32"/>
        </w:rPr>
        <w:t>Practices</w:t>
      </w:r>
    </w:p>
    <w:p w14:paraId="135EA6ED" w14:textId="77777777" w:rsidR="003949CF" w:rsidRPr="00026FC7" w:rsidRDefault="003949CF" w:rsidP="003949CF">
      <w:pPr>
        <w:pStyle w:val="font8"/>
        <w:numPr>
          <w:ilvl w:val="0"/>
          <w:numId w:val="2"/>
        </w:numPr>
        <w:spacing w:before="0" w:beforeAutospacing="0" w:after="0" w:afterAutospacing="0" w:line="312" w:lineRule="atLeast"/>
        <w:textAlignment w:val="baseline"/>
        <w:rPr>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​Focus on high end development.  </w:t>
      </w:r>
    </w:p>
    <w:p w14:paraId="31368400" w14:textId="77777777" w:rsidR="003949CF" w:rsidRPr="00026FC7" w:rsidRDefault="003949CF" w:rsidP="003949CF">
      <w:pPr>
        <w:pStyle w:val="font8"/>
        <w:numPr>
          <w:ilvl w:val="0"/>
          <w:numId w:val="2"/>
        </w:numPr>
        <w:spacing w:before="0" w:beforeAutospacing="0" w:after="0" w:afterAutospacing="0" w:line="312" w:lineRule="atLeast"/>
        <w:textAlignment w:val="baseline"/>
        <w:rPr>
          <w:rFonts w:asciiTheme="majorHAnsi" w:hAnsiTheme="majorHAnsi" w:cstheme="majorHAnsi"/>
          <w:color w:val="545658"/>
        </w:rPr>
      </w:pPr>
      <w:r>
        <w:rPr>
          <w:rStyle w:val="color15"/>
          <w:rFonts w:asciiTheme="majorHAnsi" w:hAnsiTheme="majorHAnsi" w:cstheme="majorHAnsi"/>
          <w:color w:val="2A2B2C"/>
          <w:bdr w:val="none" w:sz="0" w:space="0" w:color="auto" w:frame="1"/>
        </w:rPr>
        <w:t>74-</w:t>
      </w:r>
      <w:r w:rsidRPr="00026FC7">
        <w:rPr>
          <w:rStyle w:val="color15"/>
          <w:rFonts w:asciiTheme="majorHAnsi" w:hAnsiTheme="majorHAnsi" w:cstheme="majorHAnsi"/>
          <w:color w:val="2A2B2C"/>
          <w:bdr w:val="none" w:sz="0" w:space="0" w:color="auto" w:frame="1"/>
        </w:rPr>
        <w:t>1</w:t>
      </w:r>
      <w:r>
        <w:rPr>
          <w:rStyle w:val="color15"/>
          <w:rFonts w:asciiTheme="majorHAnsi" w:hAnsiTheme="majorHAnsi" w:cstheme="majorHAnsi"/>
          <w:color w:val="2A2B2C"/>
          <w:bdr w:val="none" w:sz="0" w:space="0" w:color="auto" w:frame="1"/>
        </w:rPr>
        <w:t>0</w:t>
      </w:r>
      <w:r w:rsidRPr="00026FC7">
        <w:rPr>
          <w:rStyle w:val="color15"/>
          <w:rFonts w:asciiTheme="majorHAnsi" w:hAnsiTheme="majorHAnsi" w:cstheme="majorHAnsi"/>
          <w:color w:val="2A2B2C"/>
          <w:bdr w:val="none" w:sz="0" w:space="0" w:color="auto" w:frame="1"/>
        </w:rPr>
        <w:t>0+ Hours of on ice Practice Time.</w:t>
      </w:r>
      <w:r>
        <w:rPr>
          <w:rStyle w:val="color15"/>
          <w:rFonts w:asciiTheme="majorHAnsi" w:hAnsiTheme="majorHAnsi" w:cstheme="majorHAnsi"/>
          <w:color w:val="2A2B2C"/>
          <w:bdr w:val="none" w:sz="0" w:space="0" w:color="auto" w:frame="1"/>
        </w:rPr>
        <w:t xml:space="preserve"> (Age Dependent)</w:t>
      </w:r>
    </w:p>
    <w:p w14:paraId="1372CCCB" w14:textId="77777777" w:rsidR="003949CF" w:rsidRPr="00193001" w:rsidRDefault="003949CF" w:rsidP="003949CF">
      <w:pPr>
        <w:pStyle w:val="font8"/>
        <w:numPr>
          <w:ilvl w:val="0"/>
          <w:numId w:val="2"/>
        </w:numPr>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193001">
        <w:rPr>
          <w:rStyle w:val="color15"/>
          <w:rFonts w:asciiTheme="majorHAnsi" w:hAnsiTheme="majorHAnsi" w:cstheme="majorHAnsi"/>
          <w:color w:val="2A2B2C"/>
          <w:bdr w:val="none" w:sz="0" w:space="0" w:color="auto" w:frame="1"/>
        </w:rPr>
        <w:lastRenderedPageBreak/>
        <w:t>One – Two - hour session(s) per week with CK Hockey, 200 Hockey, Power Edge Pro, Quantum Power Skating or Gone Strong Athletics</w:t>
      </w:r>
    </w:p>
    <w:p w14:paraId="36274497" w14:textId="77777777" w:rsidR="003949CF" w:rsidRPr="00E6484A" w:rsidRDefault="003949CF" w:rsidP="003949CF">
      <w:pPr>
        <w:pStyle w:val="font8"/>
        <w:numPr>
          <w:ilvl w:val="0"/>
          <w:numId w:val="3"/>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 xml:space="preserve">Goalie Development Coaching </w:t>
      </w:r>
    </w:p>
    <w:p w14:paraId="1B7F1B37" w14:textId="77777777" w:rsidR="003949CF" w:rsidRPr="00E6484A" w:rsidRDefault="003949CF" w:rsidP="003949CF">
      <w:pPr>
        <w:pStyle w:val="font8"/>
        <w:numPr>
          <w:ilvl w:val="0"/>
          <w:numId w:val="3"/>
        </w:numPr>
        <w:spacing w:before="0" w:beforeAutospacing="0" w:after="0" w:afterAutospacing="0" w:line="312" w:lineRule="atLeast"/>
        <w:textAlignment w:val="baseline"/>
        <w:rPr>
          <w:rFonts w:asciiTheme="majorHAnsi" w:hAnsiTheme="majorHAnsi" w:cstheme="majorHAnsi"/>
          <w:color w:val="545658"/>
        </w:rPr>
      </w:pPr>
      <w:r w:rsidRPr="00E6484A">
        <w:rPr>
          <w:rStyle w:val="color15"/>
          <w:rFonts w:asciiTheme="majorHAnsi" w:hAnsiTheme="majorHAnsi" w:cstheme="majorHAnsi"/>
          <w:color w:val="2A2B2C"/>
          <w:bdr w:val="none" w:sz="0" w:space="0" w:color="auto" w:frame="1"/>
        </w:rPr>
        <w:t>Certified and experienced coaching staff of all former elite hockey players</w:t>
      </w:r>
    </w:p>
    <w:p w14:paraId="7643D5F5" w14:textId="77777777" w:rsidR="003949CF" w:rsidRPr="00113494" w:rsidRDefault="003949CF" w:rsidP="003949CF">
      <w:pPr>
        <w:pStyle w:val="font8"/>
        <w:numPr>
          <w:ilvl w:val="0"/>
          <w:numId w:val="3"/>
        </w:numPr>
        <w:spacing w:before="0" w:beforeAutospacing="0" w:after="0" w:afterAutospacing="0" w:line="312" w:lineRule="atLeast"/>
        <w:textAlignment w:val="baseline"/>
        <w:rPr>
          <w:rStyle w:val="color15"/>
          <w:rFonts w:asciiTheme="majorHAnsi" w:hAnsiTheme="majorHAnsi" w:cstheme="majorHAnsi"/>
          <w:color w:val="545658"/>
        </w:rPr>
      </w:pPr>
      <w:r w:rsidRPr="00026FC7">
        <w:rPr>
          <w:rStyle w:val="color15"/>
          <w:rFonts w:asciiTheme="majorHAnsi" w:hAnsiTheme="majorHAnsi" w:cstheme="majorHAnsi"/>
          <w:color w:val="2A2B2C"/>
          <w:bdr w:val="none" w:sz="0" w:space="0" w:color="auto" w:frame="1"/>
        </w:rPr>
        <w:t>Paid Coaches</w:t>
      </w:r>
    </w:p>
    <w:p w14:paraId="7989027A" w14:textId="77777777" w:rsidR="009C2287" w:rsidRDefault="009C2287"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p>
    <w:p w14:paraId="18310C6A" w14:textId="77777777" w:rsidR="00814E7E" w:rsidRPr="00814E7E" w:rsidRDefault="00814E7E"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814E7E">
        <w:rPr>
          <w:rStyle w:val="color15"/>
          <w:rFonts w:asciiTheme="majorHAnsi" w:hAnsiTheme="majorHAnsi" w:cstheme="majorHAnsi"/>
          <w:b/>
          <w:bCs/>
          <w:color w:val="2A2B2C"/>
          <w:bdr w:val="none" w:sz="0" w:space="0" w:color="auto" w:frame="1"/>
        </w:rPr>
        <w:t>CK Hockey</w:t>
      </w:r>
    </w:p>
    <w:p w14:paraId="2CB60F5B" w14:textId="26D2D221" w:rsidR="00814E7E" w:rsidRDefault="00814E7E" w:rsidP="00814E7E">
      <w:pPr>
        <w:pStyle w:val="font8"/>
        <w:spacing w:before="0" w:beforeAutospacing="0" w:after="0" w:afterAutospacing="0" w:line="312" w:lineRule="atLeast"/>
        <w:textAlignment w:val="baseline"/>
        <w:rPr>
          <w:rFonts w:asciiTheme="majorHAnsi" w:hAnsiTheme="majorHAnsi" w:cstheme="majorHAnsi"/>
          <w:i/>
          <w:iCs/>
          <w:sz w:val="22"/>
          <w:szCs w:val="22"/>
        </w:rPr>
      </w:pPr>
      <w:r w:rsidRPr="00A95D94">
        <w:rPr>
          <w:rFonts w:asciiTheme="majorHAnsi" w:hAnsiTheme="majorHAnsi" w:cstheme="majorHAnsi"/>
          <w:i/>
          <w:iCs/>
          <w:sz w:val="22"/>
          <w:szCs w:val="22"/>
        </w:rPr>
        <w:t xml:space="preserve">During this </w:t>
      </w:r>
      <w:proofErr w:type="gramStart"/>
      <w:r w:rsidR="0093614A" w:rsidRPr="00A95D94">
        <w:rPr>
          <w:rFonts w:asciiTheme="majorHAnsi" w:hAnsiTheme="majorHAnsi" w:cstheme="majorHAnsi"/>
          <w:i/>
          <w:iCs/>
          <w:sz w:val="22"/>
          <w:szCs w:val="22"/>
        </w:rPr>
        <w:t>one hour</w:t>
      </w:r>
      <w:proofErr w:type="gramEnd"/>
      <w:r w:rsidRPr="00A95D94">
        <w:rPr>
          <w:rFonts w:asciiTheme="majorHAnsi" w:hAnsiTheme="majorHAnsi" w:cstheme="majorHAnsi"/>
          <w:i/>
          <w:iCs/>
          <w:sz w:val="22"/>
          <w:szCs w:val="22"/>
        </w:rPr>
        <w:t xml:space="preserve"> session, your young player will have the opportunity to work with instructors </w:t>
      </w:r>
      <w:r w:rsidRPr="00A95D94">
        <w:rPr>
          <w:rStyle w:val="Strong"/>
          <w:rFonts w:asciiTheme="majorHAnsi" w:hAnsiTheme="majorHAnsi" w:cstheme="majorHAnsi"/>
          <w:b w:val="0"/>
          <w:bCs w:val="0"/>
          <w:i/>
          <w:iCs/>
          <w:sz w:val="22"/>
          <w:szCs w:val="22"/>
        </w:rPr>
        <w:t>Sean Connauton and Dustin Kohn</w:t>
      </w:r>
      <w:r w:rsidR="00A95D94" w:rsidRPr="00A95D94">
        <w:rPr>
          <w:rStyle w:val="Strong"/>
          <w:rFonts w:asciiTheme="majorHAnsi" w:hAnsiTheme="majorHAnsi" w:cstheme="majorHAnsi"/>
          <w:i/>
          <w:iCs/>
          <w:sz w:val="22"/>
          <w:szCs w:val="22"/>
        </w:rPr>
        <w:t xml:space="preserve">. </w:t>
      </w:r>
      <w:r w:rsidRPr="00A95D94">
        <w:rPr>
          <w:rFonts w:asciiTheme="majorHAnsi" w:hAnsiTheme="majorHAnsi" w:cstheme="majorHAnsi"/>
          <w:i/>
          <w:iCs/>
          <w:sz w:val="22"/>
          <w:szCs w:val="22"/>
        </w:rPr>
        <w:t> Sean and Dustin are former professional hockey players who now direct one of the most successful skill development programs in Alberta. Your young players will work on their puck-handling, puck protection, vision, awareness, and shooting skills.</w:t>
      </w:r>
    </w:p>
    <w:p w14:paraId="5F77EF85" w14:textId="77777777" w:rsidR="00810274" w:rsidRDefault="00810274" w:rsidP="00814E7E">
      <w:pPr>
        <w:pStyle w:val="font8"/>
        <w:spacing w:before="0" w:beforeAutospacing="0" w:after="0" w:afterAutospacing="0" w:line="312" w:lineRule="atLeast"/>
        <w:textAlignment w:val="baseline"/>
        <w:rPr>
          <w:rFonts w:asciiTheme="majorHAnsi" w:hAnsiTheme="majorHAnsi" w:cstheme="majorHAnsi"/>
          <w:i/>
          <w:iCs/>
          <w:sz w:val="22"/>
          <w:szCs w:val="22"/>
        </w:rPr>
      </w:pPr>
    </w:p>
    <w:p w14:paraId="31607EA1" w14:textId="77777777" w:rsidR="00CD599F" w:rsidRP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sidRPr="00CD599F">
        <w:rPr>
          <w:rStyle w:val="color15"/>
          <w:rFonts w:asciiTheme="majorHAnsi" w:hAnsiTheme="majorHAnsi" w:cstheme="majorHAnsi"/>
          <w:b/>
          <w:bCs/>
          <w:color w:val="2A2B2C"/>
          <w:bdr w:val="none" w:sz="0" w:space="0" w:color="auto" w:frame="1"/>
        </w:rPr>
        <w:t>200 HOCKEY</w:t>
      </w:r>
    </w:p>
    <w:p w14:paraId="5DE6A667" w14:textId="77777777" w:rsidR="00721E39" w:rsidRPr="00A95D94" w:rsidRDefault="00814E7E" w:rsidP="009C2287">
      <w:pPr>
        <w:pStyle w:val="font8"/>
        <w:spacing w:before="0" w:beforeAutospacing="0" w:after="0" w:afterAutospacing="0" w:line="312" w:lineRule="atLeast"/>
        <w:textAlignment w:val="baseline"/>
        <w:rPr>
          <w:rStyle w:val="color15"/>
          <w:rFonts w:asciiTheme="majorHAnsi" w:hAnsiTheme="majorHAnsi" w:cstheme="majorHAnsi"/>
          <w:i/>
          <w:iCs/>
        </w:rPr>
      </w:pPr>
      <w:r w:rsidRPr="00A95D94">
        <w:rPr>
          <w:rFonts w:asciiTheme="majorHAnsi" w:hAnsiTheme="majorHAnsi" w:cstheme="majorHAnsi"/>
          <w:i/>
          <w:iCs/>
        </w:rPr>
        <w:t>200 Hockey is an elite hockey development/training company designed to help hockey players improve their skills, mental preparedness, fitness and over all game play.  Our primary goal at 200 Hockey is to develop/train ho</w:t>
      </w:r>
      <w:r w:rsidR="00CD599F" w:rsidRPr="00A95D94">
        <w:rPr>
          <w:rFonts w:asciiTheme="majorHAnsi" w:hAnsiTheme="majorHAnsi" w:cstheme="majorHAnsi"/>
          <w:i/>
          <w:iCs/>
        </w:rPr>
        <w:t xml:space="preserve">ckey players to better understand the 200ft game while achieving their true potential. </w:t>
      </w:r>
    </w:p>
    <w:p w14:paraId="748A94EE" w14:textId="77777777" w:rsidR="00CD599F" w:rsidRDefault="00CD599F" w:rsidP="00814E7E">
      <w:pPr>
        <w:pStyle w:val="font8"/>
        <w:spacing w:before="0" w:beforeAutospacing="0" w:after="0" w:afterAutospacing="0" w:line="312" w:lineRule="atLeast"/>
        <w:textAlignment w:val="baseline"/>
        <w:rPr>
          <w:rStyle w:val="color15"/>
          <w:rFonts w:asciiTheme="majorHAnsi" w:hAnsiTheme="majorHAnsi" w:cstheme="majorHAnsi"/>
          <w:color w:val="2A2B2C"/>
          <w:bdr w:val="none" w:sz="0" w:space="0" w:color="auto" w:frame="1"/>
        </w:rPr>
      </w:pPr>
    </w:p>
    <w:p w14:paraId="6261AF2E" w14:textId="77777777"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POWER EDGE PRO (PEP)</w:t>
      </w:r>
    </w:p>
    <w:p w14:paraId="588A6AF3" w14:textId="77777777" w:rsidR="009B6049" w:rsidRPr="00A551E8" w:rsidRDefault="00113494" w:rsidP="009B6049">
      <w:pPr>
        <w:pStyle w:val="font8"/>
        <w:spacing w:before="0" w:beforeAutospacing="0" w:after="0" w:afterAutospacing="0" w:line="312" w:lineRule="atLeast"/>
        <w:textAlignment w:val="baseline"/>
        <w:rPr>
          <w:rStyle w:val="color15"/>
          <w:rFonts w:asciiTheme="majorHAnsi" w:hAnsiTheme="majorHAnsi" w:cstheme="majorHAnsi"/>
          <w:i/>
          <w:iCs/>
          <w:bdr w:val="none" w:sz="0" w:space="0" w:color="auto" w:frame="1"/>
        </w:rPr>
      </w:pPr>
      <w:r w:rsidRPr="00A551E8">
        <w:rPr>
          <w:rFonts w:asciiTheme="majorHAnsi" w:hAnsiTheme="majorHAnsi" w:cstheme="majorHAnsi"/>
          <w:i/>
          <w:iCs/>
          <w:shd w:val="clear" w:color="auto" w:fill="FFFFFF"/>
        </w:rPr>
        <w:t>Power Edge Pro is an on-ice player development system utilizing propriety equipment and training patterns. The system focuses on Reactive Countering Training™, engaging multiple motor skills simultaneously to develop a player’s small area game performance. All patterns are completed while maintaining puck control and are designed to provide 5x as many repetitions as standard drill - based practices, leading to faster development of elite skills.</w:t>
      </w:r>
    </w:p>
    <w:p w14:paraId="5135D40D" w14:textId="77777777" w:rsidR="009B6049" w:rsidRDefault="009B6049" w:rsidP="009B6049">
      <w:pPr>
        <w:pStyle w:val="font8"/>
        <w:spacing w:before="0" w:beforeAutospacing="0" w:after="0" w:afterAutospacing="0" w:line="312" w:lineRule="atLeast"/>
        <w:textAlignment w:val="baseline"/>
        <w:rPr>
          <w:rStyle w:val="color15"/>
          <w:rFonts w:asciiTheme="majorHAnsi" w:hAnsiTheme="majorHAnsi" w:cstheme="majorHAnsi"/>
          <w:i/>
          <w:iCs/>
          <w:sz w:val="22"/>
          <w:szCs w:val="22"/>
          <w:bdr w:val="none" w:sz="0" w:space="0" w:color="auto" w:frame="1"/>
        </w:rPr>
      </w:pPr>
    </w:p>
    <w:p w14:paraId="1914E685" w14:textId="77777777" w:rsidR="00113494" w:rsidRPr="00CD599F" w:rsidRDefault="00113494" w:rsidP="00113494">
      <w:pPr>
        <w:pStyle w:val="font8"/>
        <w:spacing w:before="0" w:beforeAutospacing="0" w:after="0" w:afterAutospacing="0" w:line="312" w:lineRule="atLeast"/>
        <w:textAlignment w:val="baseline"/>
        <w:rPr>
          <w:rStyle w:val="color15"/>
          <w:rFonts w:asciiTheme="majorHAnsi" w:hAnsiTheme="majorHAnsi" w:cstheme="majorHAnsi"/>
          <w:b/>
          <w:bCs/>
          <w:color w:val="2A2B2C"/>
          <w:bdr w:val="none" w:sz="0" w:space="0" w:color="auto" w:frame="1"/>
        </w:rPr>
      </w:pPr>
      <w:r>
        <w:rPr>
          <w:rStyle w:val="color15"/>
          <w:rFonts w:asciiTheme="majorHAnsi" w:hAnsiTheme="majorHAnsi" w:cstheme="majorHAnsi"/>
          <w:b/>
          <w:bCs/>
          <w:color w:val="2A2B2C"/>
          <w:bdr w:val="none" w:sz="0" w:space="0" w:color="auto" w:frame="1"/>
        </w:rPr>
        <w:t>QUANTUM POWER SKATING</w:t>
      </w:r>
    </w:p>
    <w:p w14:paraId="51DC3017" w14:textId="46946E43" w:rsidR="009E5D5F" w:rsidRDefault="00113494" w:rsidP="004915B7">
      <w:pPr>
        <w:shd w:val="clear" w:color="auto" w:fill="FFFFFF"/>
        <w:spacing w:after="0" w:line="240" w:lineRule="auto"/>
        <w:textAlignment w:val="baseline"/>
        <w:outlineLvl w:val="4"/>
        <w:rPr>
          <w:rFonts w:ascii="Play" w:eastAsia="Times New Roman" w:hAnsi="Play" w:cs="Times New Roman"/>
          <w:color w:val="FFFFFF"/>
          <w:sz w:val="33"/>
          <w:szCs w:val="33"/>
        </w:rPr>
      </w:pPr>
      <w:r w:rsidRPr="00A551E8">
        <w:rPr>
          <w:rFonts w:asciiTheme="majorHAnsi" w:eastAsia="Times New Roman" w:hAnsiTheme="majorHAnsi" w:cstheme="majorHAnsi"/>
          <w:i/>
          <w:iCs/>
          <w:sz w:val="24"/>
          <w:szCs w:val="24"/>
        </w:rPr>
        <w:t xml:space="preserve">Designed for players at the beginning of their hockey/ringette journey, the programs included in the Foundation category focus on teaching players the fundamental skating skills. Clear instruction is provided, along with consistent repetition and direct feedback in a supportive and encouraging environment. Players are asked to give their best effort, not their fastest, as we build their foundation. </w:t>
      </w:r>
    </w:p>
    <w:p w14:paraId="6585D56F" w14:textId="77777777" w:rsidR="0093614A" w:rsidRDefault="0093614A" w:rsidP="004915B7">
      <w:pPr>
        <w:shd w:val="clear" w:color="auto" w:fill="FFFFFF"/>
        <w:spacing w:after="0" w:line="240" w:lineRule="auto"/>
        <w:textAlignment w:val="baseline"/>
        <w:outlineLvl w:val="4"/>
        <w:rPr>
          <w:rFonts w:ascii="Play" w:eastAsia="Times New Roman" w:hAnsi="Play" w:cs="Times New Roman"/>
          <w:color w:val="FFFFFF"/>
          <w:sz w:val="33"/>
          <w:szCs w:val="33"/>
        </w:rPr>
      </w:pPr>
    </w:p>
    <w:p w14:paraId="3D6F57CD" w14:textId="4E6B035F" w:rsidR="0093614A" w:rsidRPr="00F05FF2" w:rsidRDefault="0093614A" w:rsidP="0093614A">
      <w:pPr>
        <w:pStyle w:val="ListParagraph"/>
        <w:numPr>
          <w:ilvl w:val="0"/>
          <w:numId w:val="11"/>
        </w:numPr>
        <w:rPr>
          <w:rFonts w:asciiTheme="majorHAnsi" w:hAnsiTheme="majorHAnsi" w:cstheme="majorHAnsi"/>
          <w:sz w:val="48"/>
          <w:szCs w:val="48"/>
        </w:rPr>
      </w:pPr>
      <w:r>
        <w:rPr>
          <w:rFonts w:asciiTheme="majorHAnsi" w:hAnsiTheme="majorHAnsi" w:cstheme="majorHAnsi"/>
          <w:sz w:val="48"/>
          <w:szCs w:val="48"/>
        </w:rPr>
        <w:t>RHA TIME AND INVESTMENT</w:t>
      </w:r>
    </w:p>
    <w:p w14:paraId="365EAD43" w14:textId="77777777" w:rsidR="003949CF" w:rsidRPr="00113494" w:rsidRDefault="003949CF" w:rsidP="003949CF">
      <w:pPr>
        <w:pStyle w:val="ListParagraph"/>
        <w:numPr>
          <w:ilvl w:val="0"/>
          <w:numId w:val="15"/>
        </w:numPr>
        <w:rPr>
          <w:rFonts w:asciiTheme="majorHAnsi" w:hAnsiTheme="majorHAnsi" w:cstheme="majorHAnsi"/>
          <w:sz w:val="24"/>
          <w:szCs w:val="24"/>
        </w:rPr>
      </w:pPr>
      <w:r w:rsidRPr="00113494">
        <w:rPr>
          <w:rFonts w:asciiTheme="majorHAnsi" w:hAnsiTheme="majorHAnsi" w:cstheme="majorHAnsi"/>
          <w:sz w:val="24"/>
          <w:szCs w:val="24"/>
        </w:rPr>
        <w:t>1</w:t>
      </w:r>
      <w:r>
        <w:rPr>
          <w:rFonts w:asciiTheme="majorHAnsi" w:hAnsiTheme="majorHAnsi" w:cstheme="majorHAnsi"/>
          <w:sz w:val="24"/>
          <w:szCs w:val="24"/>
        </w:rPr>
        <w:t xml:space="preserve"> hour and 15 - minute</w:t>
      </w:r>
      <w:r w:rsidRPr="00113494">
        <w:rPr>
          <w:rFonts w:asciiTheme="majorHAnsi" w:hAnsiTheme="majorHAnsi" w:cstheme="majorHAnsi"/>
          <w:sz w:val="24"/>
          <w:szCs w:val="24"/>
        </w:rPr>
        <w:t xml:space="preserve"> ice slots</w:t>
      </w:r>
      <w:r>
        <w:rPr>
          <w:rFonts w:asciiTheme="majorHAnsi" w:hAnsiTheme="majorHAnsi" w:cstheme="majorHAnsi"/>
          <w:sz w:val="24"/>
          <w:szCs w:val="24"/>
        </w:rPr>
        <w:t xml:space="preserve"> each</w:t>
      </w:r>
    </w:p>
    <w:p w14:paraId="6929B6F5" w14:textId="77777777" w:rsidR="003949CF" w:rsidRPr="00113494" w:rsidRDefault="003949CF" w:rsidP="003949CF">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3-</w:t>
      </w:r>
      <w:r w:rsidRPr="00113494">
        <w:rPr>
          <w:rFonts w:asciiTheme="majorHAnsi" w:hAnsiTheme="majorHAnsi" w:cstheme="majorHAnsi"/>
          <w:sz w:val="24"/>
          <w:szCs w:val="24"/>
        </w:rPr>
        <w:t xml:space="preserve">4 ice slots per week. </w:t>
      </w:r>
      <w:r>
        <w:rPr>
          <w:rStyle w:val="color15"/>
          <w:rFonts w:asciiTheme="majorHAnsi" w:hAnsiTheme="majorHAnsi" w:cstheme="majorHAnsi"/>
          <w:color w:val="2A2B2C"/>
          <w:bdr w:val="none" w:sz="0" w:space="0" w:color="auto" w:frame="1"/>
        </w:rPr>
        <w:t>(Age Dependent)</w:t>
      </w:r>
    </w:p>
    <w:p w14:paraId="005CCA1F" w14:textId="166539BC" w:rsidR="003949CF" w:rsidRDefault="003949CF" w:rsidP="003949CF">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$2199-$3</w:t>
      </w:r>
      <w:r>
        <w:rPr>
          <w:rFonts w:asciiTheme="majorHAnsi" w:hAnsiTheme="majorHAnsi" w:cstheme="majorHAnsi"/>
          <w:sz w:val="24"/>
          <w:szCs w:val="24"/>
        </w:rPr>
        <w:t>4</w:t>
      </w:r>
      <w:r>
        <w:rPr>
          <w:rFonts w:asciiTheme="majorHAnsi" w:hAnsiTheme="majorHAnsi" w:cstheme="majorHAnsi"/>
          <w:sz w:val="24"/>
          <w:szCs w:val="24"/>
        </w:rPr>
        <w:t>99/child for the season.</w:t>
      </w:r>
      <w:r w:rsidRPr="00193001">
        <w:rPr>
          <w:rStyle w:val="color15"/>
          <w:rFonts w:asciiTheme="majorHAnsi" w:hAnsiTheme="majorHAnsi" w:cstheme="majorHAnsi"/>
          <w:color w:val="2A2B2C"/>
          <w:bdr w:val="none" w:sz="0" w:space="0" w:color="auto" w:frame="1"/>
        </w:rPr>
        <w:t xml:space="preserve"> </w:t>
      </w:r>
      <w:r>
        <w:rPr>
          <w:rStyle w:val="color15"/>
          <w:rFonts w:asciiTheme="majorHAnsi" w:hAnsiTheme="majorHAnsi" w:cstheme="majorHAnsi"/>
          <w:color w:val="2A2B2C"/>
          <w:bdr w:val="none" w:sz="0" w:space="0" w:color="auto" w:frame="1"/>
        </w:rPr>
        <w:t>(Age Dependent)</w:t>
      </w:r>
    </w:p>
    <w:p w14:paraId="02C2B712" w14:textId="77777777" w:rsidR="003949CF" w:rsidRDefault="003949CF" w:rsidP="003949CF">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$1000 deposit due before July 1</w:t>
      </w:r>
      <w:r w:rsidRPr="00E6484A">
        <w:rPr>
          <w:rFonts w:asciiTheme="majorHAnsi" w:hAnsiTheme="majorHAnsi" w:cstheme="majorHAnsi"/>
          <w:sz w:val="24"/>
          <w:szCs w:val="24"/>
          <w:vertAlign w:val="superscript"/>
        </w:rPr>
        <w:t>st</w:t>
      </w:r>
      <w:proofErr w:type="gramStart"/>
      <w:r>
        <w:rPr>
          <w:rFonts w:asciiTheme="majorHAnsi" w:hAnsiTheme="majorHAnsi" w:cstheme="majorHAnsi"/>
          <w:sz w:val="24"/>
          <w:szCs w:val="24"/>
        </w:rPr>
        <w:t xml:space="preserve"> 2020</w:t>
      </w:r>
      <w:proofErr w:type="gramEnd"/>
    </w:p>
    <w:p w14:paraId="02F5DCAD" w14:textId="77777777" w:rsidR="003949CF" w:rsidRDefault="003949CF" w:rsidP="003949CF">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Remaining Balance due before your first official practice</w:t>
      </w:r>
    </w:p>
    <w:p w14:paraId="2D1F7E00" w14:textId="77777777" w:rsidR="003949CF" w:rsidRDefault="003949CF" w:rsidP="003949CF">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lastRenderedPageBreak/>
        <w:t xml:space="preserve">Please visit our website at </w:t>
      </w:r>
      <w:hyperlink r:id="rId10" w:history="1">
        <w:r w:rsidRPr="0062459B">
          <w:rPr>
            <w:rStyle w:val="Hyperlink"/>
            <w:rFonts w:asciiTheme="majorHAnsi" w:hAnsiTheme="majorHAnsi" w:cstheme="majorHAnsi"/>
            <w:sz w:val="24"/>
            <w:szCs w:val="24"/>
          </w:rPr>
          <w:t>www.riggershockeyacademy.com</w:t>
        </w:r>
      </w:hyperlink>
      <w:r>
        <w:rPr>
          <w:rFonts w:asciiTheme="majorHAnsi" w:hAnsiTheme="majorHAnsi" w:cstheme="majorHAnsi"/>
          <w:sz w:val="24"/>
          <w:szCs w:val="24"/>
        </w:rPr>
        <w:t xml:space="preserve"> and click on the team you are registering for.  Full details of amount of ice, games and development and investment can be found there.  </w:t>
      </w:r>
    </w:p>
    <w:p w14:paraId="2C31A38D" w14:textId="4464A4CF" w:rsidR="003949CF" w:rsidRDefault="003949CF" w:rsidP="003949CF">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 xml:space="preserve">Riggers Hockey Academy tailors our programs and investment differently depending on age.  </w:t>
      </w:r>
    </w:p>
    <w:p w14:paraId="641365ED" w14:textId="573A0EF0" w:rsidR="003949CF" w:rsidRDefault="003949CF" w:rsidP="003949CF">
      <w:pPr>
        <w:pStyle w:val="ListParagraph"/>
        <w:rPr>
          <w:rFonts w:asciiTheme="majorHAnsi" w:hAnsiTheme="majorHAnsi" w:cstheme="majorHAnsi"/>
          <w:sz w:val="24"/>
          <w:szCs w:val="24"/>
        </w:rPr>
      </w:pPr>
    </w:p>
    <w:p w14:paraId="695BDEDB" w14:textId="77777777" w:rsidR="003949CF" w:rsidRDefault="003949CF" w:rsidP="003949CF">
      <w:pPr>
        <w:pStyle w:val="ListParagraph"/>
        <w:rPr>
          <w:rFonts w:asciiTheme="majorHAnsi" w:hAnsiTheme="majorHAnsi" w:cstheme="majorHAnsi"/>
          <w:sz w:val="24"/>
          <w:szCs w:val="24"/>
        </w:rPr>
      </w:pPr>
    </w:p>
    <w:p w14:paraId="0D50CDE5" w14:textId="77777777" w:rsidR="009E5D5F" w:rsidRPr="0093614A" w:rsidRDefault="009E5D5F" w:rsidP="0093614A">
      <w:pPr>
        <w:pStyle w:val="ListParagraph"/>
        <w:numPr>
          <w:ilvl w:val="0"/>
          <w:numId w:val="11"/>
        </w:numPr>
        <w:rPr>
          <w:rFonts w:asciiTheme="majorHAnsi" w:hAnsiTheme="majorHAnsi" w:cstheme="majorHAnsi"/>
          <w:sz w:val="48"/>
          <w:szCs w:val="48"/>
        </w:rPr>
      </w:pPr>
      <w:r w:rsidRPr="0093614A">
        <w:rPr>
          <w:rFonts w:asciiTheme="majorHAnsi" w:hAnsiTheme="majorHAnsi" w:cstheme="majorHAnsi"/>
          <w:sz w:val="48"/>
          <w:szCs w:val="48"/>
        </w:rPr>
        <w:t>CODE OF CONDUCT</w:t>
      </w:r>
    </w:p>
    <w:p w14:paraId="03C8245E" w14:textId="7A6D3451" w:rsidR="004915B7" w:rsidRPr="004915B7" w:rsidRDefault="009E5D5F" w:rsidP="009E5D5F">
      <w:pPr>
        <w:spacing w:line="276" w:lineRule="auto"/>
        <w:rPr>
          <w:rFonts w:asciiTheme="majorHAnsi" w:hAnsiTheme="majorHAnsi" w:cstheme="majorHAnsi"/>
          <w:sz w:val="24"/>
          <w:szCs w:val="24"/>
        </w:rPr>
      </w:pPr>
      <w:r w:rsidRPr="009E5D5F">
        <w:rPr>
          <w:rFonts w:asciiTheme="majorHAnsi" w:hAnsiTheme="majorHAnsi" w:cstheme="majorHAnsi"/>
          <w:sz w:val="24"/>
          <w:szCs w:val="24"/>
        </w:rPr>
        <w:t>Written discipline policies are needed for a successful athletic program. In addition, strong organizational skills aid the Riggers Hockey Academy in being consistent and effective in attaining the program’s mission and vision.  As we are dealing with elite athletes</w:t>
      </w:r>
      <w:r w:rsidR="00C72884">
        <w:rPr>
          <w:rFonts w:asciiTheme="majorHAnsi" w:hAnsiTheme="majorHAnsi" w:cstheme="majorHAnsi"/>
          <w:sz w:val="24"/>
          <w:szCs w:val="24"/>
        </w:rPr>
        <w:t>, this disciplinary plan</w:t>
      </w:r>
      <w:r w:rsidRPr="009E5D5F">
        <w:rPr>
          <w:rFonts w:asciiTheme="majorHAnsi" w:hAnsiTheme="majorHAnsi" w:cstheme="majorHAnsi"/>
          <w:sz w:val="24"/>
          <w:szCs w:val="24"/>
        </w:rPr>
        <w:t xml:space="preserve"> focus</w:t>
      </w:r>
      <w:r w:rsidR="00C72884">
        <w:rPr>
          <w:rFonts w:asciiTheme="majorHAnsi" w:hAnsiTheme="majorHAnsi" w:cstheme="majorHAnsi"/>
          <w:sz w:val="24"/>
          <w:szCs w:val="24"/>
        </w:rPr>
        <w:t>es on</w:t>
      </w:r>
      <w:r w:rsidRPr="009E5D5F">
        <w:rPr>
          <w:rFonts w:asciiTheme="majorHAnsi" w:hAnsiTheme="majorHAnsi" w:cstheme="majorHAnsi"/>
          <w:sz w:val="24"/>
          <w:szCs w:val="24"/>
        </w:rPr>
        <w:t xml:space="preserve"> help</w:t>
      </w:r>
      <w:r w:rsidR="00C72884">
        <w:rPr>
          <w:rFonts w:asciiTheme="majorHAnsi" w:hAnsiTheme="majorHAnsi" w:cstheme="majorHAnsi"/>
          <w:sz w:val="24"/>
          <w:szCs w:val="24"/>
        </w:rPr>
        <w:t>ing</w:t>
      </w:r>
      <w:r w:rsidRPr="009E5D5F">
        <w:rPr>
          <w:rFonts w:asciiTheme="majorHAnsi" w:hAnsiTheme="majorHAnsi" w:cstheme="majorHAnsi"/>
          <w:sz w:val="24"/>
          <w:szCs w:val="24"/>
        </w:rPr>
        <w:t xml:space="preserve"> the athletes build habits </w:t>
      </w:r>
      <w:r w:rsidR="00C72884">
        <w:rPr>
          <w:rFonts w:asciiTheme="majorHAnsi" w:hAnsiTheme="majorHAnsi" w:cstheme="majorHAnsi"/>
          <w:sz w:val="24"/>
          <w:szCs w:val="24"/>
        </w:rPr>
        <w:t>that allow</w:t>
      </w:r>
      <w:r w:rsidRPr="009E5D5F">
        <w:rPr>
          <w:rFonts w:asciiTheme="majorHAnsi" w:hAnsiTheme="majorHAnsi" w:cstheme="majorHAnsi"/>
          <w:sz w:val="24"/>
          <w:szCs w:val="24"/>
        </w:rPr>
        <w:t xml:space="preserve"> them to achieve the best version of themselves on and off the ice.</w:t>
      </w:r>
    </w:p>
    <w:p w14:paraId="3027DB3A" w14:textId="77777777" w:rsidR="009E5D5F" w:rsidRPr="005D0048" w:rsidRDefault="00F05FF2" w:rsidP="009E5D5F">
      <w:pPr>
        <w:spacing w:line="276" w:lineRule="auto"/>
        <w:rPr>
          <w:rFonts w:asciiTheme="majorHAnsi" w:hAnsiTheme="majorHAnsi" w:cstheme="majorHAnsi"/>
          <w:bCs/>
          <w:sz w:val="40"/>
          <w:szCs w:val="40"/>
        </w:rPr>
      </w:pPr>
      <w:r>
        <w:rPr>
          <w:rFonts w:asciiTheme="majorHAnsi" w:hAnsiTheme="majorHAnsi" w:cstheme="majorHAnsi"/>
          <w:bCs/>
          <w:sz w:val="40"/>
          <w:szCs w:val="40"/>
        </w:rPr>
        <w:t>Coach'</w:t>
      </w:r>
      <w:r w:rsidR="009E5D5F" w:rsidRPr="005D0048">
        <w:rPr>
          <w:rFonts w:asciiTheme="majorHAnsi" w:hAnsiTheme="majorHAnsi" w:cstheme="majorHAnsi"/>
          <w:bCs/>
          <w:sz w:val="40"/>
          <w:szCs w:val="40"/>
        </w:rPr>
        <w:t>s Code of Conduct</w:t>
      </w:r>
    </w:p>
    <w:p w14:paraId="455372FF" w14:textId="5A423BC4" w:rsidR="009E5D5F" w:rsidRPr="0093614A" w:rsidRDefault="009E5D5F" w:rsidP="0093614A">
      <w:pPr>
        <w:spacing w:line="276" w:lineRule="auto"/>
        <w:rPr>
          <w:rFonts w:asciiTheme="majorHAnsi" w:hAnsiTheme="majorHAnsi" w:cstheme="majorHAnsi"/>
          <w:sz w:val="24"/>
          <w:szCs w:val="24"/>
        </w:rPr>
      </w:pPr>
      <w:r w:rsidRPr="009E5D5F">
        <w:rPr>
          <w:rFonts w:asciiTheme="majorHAnsi" w:hAnsiTheme="majorHAnsi" w:cstheme="majorHAnsi"/>
          <w:sz w:val="24"/>
          <w:szCs w:val="24"/>
        </w:rPr>
        <w:t xml:space="preserve">The Riggers Hockey Academy </w:t>
      </w:r>
      <w:r w:rsidR="007D2018">
        <w:rPr>
          <w:rFonts w:asciiTheme="majorHAnsi" w:hAnsiTheme="majorHAnsi" w:cstheme="majorHAnsi"/>
          <w:sz w:val="24"/>
          <w:szCs w:val="24"/>
        </w:rPr>
        <w:t xml:space="preserve">Director </w:t>
      </w:r>
      <w:r w:rsidRPr="009E5D5F">
        <w:rPr>
          <w:rFonts w:asciiTheme="majorHAnsi" w:hAnsiTheme="majorHAnsi" w:cstheme="majorHAnsi"/>
          <w:sz w:val="24"/>
          <w:szCs w:val="24"/>
        </w:rPr>
        <w:t>will supervise all coaches and will offer feedback and advi</w:t>
      </w:r>
      <w:r w:rsidR="00BB2E86">
        <w:rPr>
          <w:rFonts w:asciiTheme="majorHAnsi" w:hAnsiTheme="majorHAnsi" w:cstheme="majorHAnsi"/>
          <w:sz w:val="24"/>
          <w:szCs w:val="24"/>
        </w:rPr>
        <w:t xml:space="preserve">ce to coaches. This will aid </w:t>
      </w:r>
      <w:r w:rsidRPr="009E5D5F">
        <w:rPr>
          <w:rFonts w:asciiTheme="majorHAnsi" w:hAnsiTheme="majorHAnsi" w:cstheme="majorHAnsi"/>
          <w:sz w:val="24"/>
          <w:szCs w:val="24"/>
        </w:rPr>
        <w:t>coach</w:t>
      </w:r>
      <w:r w:rsidR="00BB2E86">
        <w:rPr>
          <w:rFonts w:asciiTheme="majorHAnsi" w:hAnsiTheme="majorHAnsi" w:cstheme="majorHAnsi"/>
          <w:sz w:val="24"/>
          <w:szCs w:val="24"/>
        </w:rPr>
        <w:t>es</w:t>
      </w:r>
      <w:r w:rsidRPr="009E5D5F">
        <w:rPr>
          <w:rFonts w:asciiTheme="majorHAnsi" w:hAnsiTheme="majorHAnsi" w:cstheme="majorHAnsi"/>
          <w:sz w:val="24"/>
          <w:szCs w:val="24"/>
        </w:rPr>
        <w:t xml:space="preserve"> in improving professionally and keep in step </w:t>
      </w:r>
      <w:r w:rsidR="00BB2E86">
        <w:rPr>
          <w:rFonts w:asciiTheme="majorHAnsi" w:hAnsiTheme="majorHAnsi" w:cstheme="majorHAnsi"/>
          <w:sz w:val="24"/>
          <w:szCs w:val="24"/>
        </w:rPr>
        <w:t xml:space="preserve">with the </w:t>
      </w:r>
      <w:r w:rsidRPr="009E5D5F">
        <w:rPr>
          <w:rFonts w:asciiTheme="majorHAnsi" w:hAnsiTheme="majorHAnsi" w:cstheme="majorHAnsi"/>
          <w:sz w:val="24"/>
          <w:szCs w:val="24"/>
        </w:rPr>
        <w:t xml:space="preserve">mission, vision, and core values of </w:t>
      </w:r>
      <w:r w:rsidR="00BB2E86">
        <w:rPr>
          <w:rFonts w:asciiTheme="majorHAnsi" w:hAnsiTheme="majorHAnsi" w:cstheme="majorHAnsi"/>
          <w:sz w:val="24"/>
          <w:szCs w:val="24"/>
        </w:rPr>
        <w:t>the RHA.  If a situation arises,</w:t>
      </w:r>
      <w:r w:rsidRPr="009E5D5F">
        <w:rPr>
          <w:rFonts w:asciiTheme="majorHAnsi" w:hAnsiTheme="majorHAnsi" w:cstheme="majorHAnsi"/>
          <w:sz w:val="24"/>
          <w:szCs w:val="24"/>
        </w:rPr>
        <w:t xml:space="preserve"> the coach, managers, and other involved parties will have a meeting in which the situation is discussed.  The </w:t>
      </w:r>
      <w:r w:rsidR="007D2018">
        <w:rPr>
          <w:rFonts w:asciiTheme="majorHAnsi" w:hAnsiTheme="majorHAnsi" w:cstheme="majorHAnsi"/>
          <w:sz w:val="24"/>
          <w:szCs w:val="24"/>
        </w:rPr>
        <w:t>Director</w:t>
      </w:r>
      <w:r w:rsidRPr="009E5D5F">
        <w:rPr>
          <w:rFonts w:asciiTheme="majorHAnsi" w:hAnsiTheme="majorHAnsi" w:cstheme="majorHAnsi"/>
          <w:sz w:val="24"/>
          <w:szCs w:val="24"/>
        </w:rPr>
        <w:t xml:space="preserve"> will enforce necessary discipline on the coach</w:t>
      </w:r>
      <w:r w:rsidR="007D2018">
        <w:rPr>
          <w:rFonts w:asciiTheme="majorHAnsi" w:hAnsiTheme="majorHAnsi" w:cstheme="majorHAnsi"/>
          <w:sz w:val="24"/>
          <w:szCs w:val="24"/>
        </w:rPr>
        <w:t xml:space="preserve"> as required</w:t>
      </w:r>
      <w:r w:rsidRPr="009E5D5F">
        <w:rPr>
          <w:rFonts w:asciiTheme="majorHAnsi" w:hAnsiTheme="majorHAnsi" w:cstheme="majorHAnsi"/>
          <w:sz w:val="24"/>
          <w:szCs w:val="24"/>
        </w:rPr>
        <w:t xml:space="preserve">.  </w:t>
      </w:r>
    </w:p>
    <w:p w14:paraId="2D6F893D" w14:textId="77777777" w:rsidR="00026FC7" w:rsidRPr="005D0048" w:rsidRDefault="00026FC7" w:rsidP="00AE6A1B">
      <w:pPr>
        <w:pStyle w:val="Title"/>
        <w:rPr>
          <w:rFonts w:cstheme="majorHAnsi"/>
          <w:sz w:val="40"/>
          <w:szCs w:val="40"/>
        </w:rPr>
      </w:pPr>
      <w:r w:rsidRPr="005D0048">
        <w:rPr>
          <w:rFonts w:cstheme="majorHAnsi"/>
          <w:sz w:val="40"/>
          <w:szCs w:val="40"/>
        </w:rPr>
        <w:t>Player Expectations</w:t>
      </w:r>
    </w:p>
    <w:p w14:paraId="4693525B" w14:textId="77777777" w:rsidR="0093614A" w:rsidRDefault="00026FC7" w:rsidP="0093614A">
      <w:pPr>
        <w:rPr>
          <w:rFonts w:asciiTheme="majorHAnsi" w:hAnsiTheme="majorHAnsi" w:cstheme="majorHAnsi"/>
        </w:rPr>
      </w:pPr>
      <w:r w:rsidRPr="007D2018">
        <w:rPr>
          <w:rFonts w:asciiTheme="majorHAnsi" w:eastAsiaTheme="minorEastAsia" w:hAnsiTheme="majorHAnsi" w:cstheme="majorHAnsi"/>
          <w:sz w:val="24"/>
          <w:szCs w:val="24"/>
        </w:rPr>
        <w:t>Each player that plays for the Riggers Hockey Academy must agree</w:t>
      </w:r>
      <w:r w:rsidR="008F196A">
        <w:rPr>
          <w:rFonts w:asciiTheme="majorHAnsi" w:eastAsiaTheme="minorEastAsia" w:hAnsiTheme="majorHAnsi" w:cstheme="majorHAnsi"/>
          <w:sz w:val="24"/>
          <w:szCs w:val="24"/>
        </w:rPr>
        <w:t xml:space="preserve"> and sign a player's Code of Conduct. This will touch on areas of respect, behavior, dedication, and responsibility.</w:t>
      </w:r>
      <w:r w:rsidRPr="007D2018">
        <w:rPr>
          <w:rFonts w:asciiTheme="majorHAnsi" w:eastAsiaTheme="minorEastAsia" w:hAnsiTheme="majorHAnsi" w:cstheme="majorHAnsi"/>
          <w:sz w:val="24"/>
          <w:szCs w:val="24"/>
        </w:rPr>
        <w:t xml:space="preserve"> </w:t>
      </w:r>
    </w:p>
    <w:p w14:paraId="19EF41EB" w14:textId="4F3BF9A2" w:rsidR="0093614A" w:rsidRPr="005D0048" w:rsidRDefault="0093614A" w:rsidP="0093614A">
      <w:pPr>
        <w:pStyle w:val="Title"/>
        <w:rPr>
          <w:rFonts w:cstheme="majorHAnsi"/>
          <w:sz w:val="40"/>
          <w:szCs w:val="40"/>
        </w:rPr>
      </w:pPr>
      <w:r>
        <w:rPr>
          <w:rFonts w:cstheme="majorHAnsi"/>
          <w:sz w:val="40"/>
          <w:szCs w:val="40"/>
        </w:rPr>
        <w:t>Five General Rules</w:t>
      </w:r>
    </w:p>
    <w:p w14:paraId="28A41E11" w14:textId="33DC7237" w:rsidR="00B3100F" w:rsidRPr="004D0EF6" w:rsidRDefault="00B3100F" w:rsidP="004D0EF6">
      <w:pPr>
        <w:rPr>
          <w:rFonts w:asciiTheme="majorHAnsi" w:hAnsiTheme="majorHAnsi" w:cstheme="majorHAnsi"/>
          <w:bCs/>
          <w:sz w:val="56"/>
          <w:szCs w:val="56"/>
        </w:rPr>
      </w:pPr>
      <w:r w:rsidRPr="004D0EF6">
        <w:rPr>
          <w:rFonts w:asciiTheme="majorHAnsi" w:hAnsiTheme="majorHAnsi" w:cstheme="majorHAnsi"/>
          <w:bCs/>
          <w:sz w:val="24"/>
          <w:szCs w:val="24"/>
        </w:rPr>
        <w:t xml:space="preserve">Five general rules that </w:t>
      </w:r>
      <w:r w:rsidR="004D0EF6" w:rsidRPr="004D0EF6">
        <w:rPr>
          <w:rFonts w:asciiTheme="majorHAnsi" w:hAnsiTheme="majorHAnsi" w:cstheme="majorHAnsi"/>
          <w:bCs/>
          <w:sz w:val="24"/>
          <w:szCs w:val="24"/>
        </w:rPr>
        <w:t xml:space="preserve">will always be in </w:t>
      </w:r>
      <w:r w:rsidR="0093614A" w:rsidRPr="004D0EF6">
        <w:rPr>
          <w:rFonts w:asciiTheme="majorHAnsi" w:hAnsiTheme="majorHAnsi" w:cstheme="majorHAnsi"/>
          <w:bCs/>
          <w:sz w:val="24"/>
          <w:szCs w:val="24"/>
        </w:rPr>
        <w:t>effect to</w:t>
      </w:r>
      <w:r w:rsidRPr="004D0EF6">
        <w:rPr>
          <w:rFonts w:asciiTheme="majorHAnsi" w:hAnsiTheme="majorHAnsi" w:cstheme="majorHAnsi"/>
          <w:bCs/>
          <w:sz w:val="24"/>
          <w:szCs w:val="24"/>
        </w:rPr>
        <w:t xml:space="preserve"> insure a positive and healthy learning </w:t>
      </w:r>
      <w:r w:rsidR="004D0EF6" w:rsidRPr="004D0EF6">
        <w:rPr>
          <w:rFonts w:asciiTheme="majorHAnsi" w:hAnsiTheme="majorHAnsi" w:cstheme="majorHAnsi"/>
          <w:bCs/>
          <w:sz w:val="24"/>
          <w:szCs w:val="24"/>
        </w:rPr>
        <w:t xml:space="preserve">   </w:t>
      </w:r>
      <w:r w:rsidRPr="004D0EF6">
        <w:rPr>
          <w:rFonts w:asciiTheme="majorHAnsi" w:hAnsiTheme="majorHAnsi" w:cstheme="majorHAnsi"/>
          <w:bCs/>
          <w:sz w:val="24"/>
          <w:szCs w:val="24"/>
        </w:rPr>
        <w:t xml:space="preserve">environment: </w:t>
      </w:r>
    </w:p>
    <w:p w14:paraId="3B224C64"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Communication</w:t>
      </w:r>
    </w:p>
    <w:p w14:paraId="2DD9667B" w14:textId="77777777" w:rsidR="004D0EF6" w:rsidRPr="004056DA" w:rsidRDefault="004D0EF6" w:rsidP="004D0EF6">
      <w:pPr>
        <w:widowControl w:val="0"/>
        <w:suppressAutoHyphens/>
        <w:spacing w:after="0" w:line="276" w:lineRule="auto"/>
        <w:rPr>
          <w:rFonts w:asciiTheme="majorHAnsi" w:hAnsiTheme="majorHAnsi" w:cstheme="majorHAnsi"/>
          <w:sz w:val="28"/>
          <w:szCs w:val="28"/>
        </w:rPr>
      </w:pPr>
      <w:r w:rsidRPr="004D0EF6">
        <w:rPr>
          <w:rFonts w:asciiTheme="majorHAnsi" w:hAnsiTheme="majorHAnsi" w:cstheme="majorHAnsi"/>
          <w:sz w:val="36"/>
          <w:szCs w:val="36"/>
        </w:rPr>
        <w:t xml:space="preserve"> </w:t>
      </w:r>
      <w:r w:rsidR="005D0048">
        <w:rPr>
          <w:rFonts w:asciiTheme="majorHAnsi" w:hAnsiTheme="majorHAnsi" w:cstheme="majorHAnsi"/>
          <w:sz w:val="36"/>
          <w:szCs w:val="36"/>
        </w:rPr>
        <w:t xml:space="preserve">   </w:t>
      </w:r>
      <w:r w:rsidR="00B3100F" w:rsidRPr="004056DA">
        <w:rPr>
          <w:rFonts w:asciiTheme="majorHAnsi" w:hAnsiTheme="majorHAnsi" w:cstheme="majorHAnsi"/>
          <w:sz w:val="28"/>
          <w:szCs w:val="28"/>
        </w:rPr>
        <w:t>Player and Coach</w:t>
      </w:r>
    </w:p>
    <w:p w14:paraId="656B7568" w14:textId="33B28721" w:rsidR="00B3100F" w:rsidRPr="001245CB" w:rsidRDefault="00B3100F" w:rsidP="001245CB">
      <w:pPr>
        <w:pStyle w:val="ListParagraph"/>
        <w:widowControl w:val="0"/>
        <w:numPr>
          <w:ilvl w:val="0"/>
          <w:numId w:val="8"/>
        </w:numPr>
        <w:suppressAutoHyphens/>
        <w:spacing w:after="0" w:line="276" w:lineRule="auto"/>
        <w:rPr>
          <w:rFonts w:asciiTheme="majorHAnsi" w:hAnsiTheme="majorHAnsi" w:cstheme="majorHAnsi"/>
          <w:sz w:val="24"/>
          <w:szCs w:val="24"/>
        </w:rPr>
      </w:pPr>
      <w:r w:rsidRPr="004D0EF6">
        <w:rPr>
          <w:rFonts w:asciiTheme="majorHAnsi" w:hAnsiTheme="majorHAnsi" w:cstheme="majorHAnsi"/>
          <w:sz w:val="24"/>
          <w:szCs w:val="24"/>
        </w:rPr>
        <w:t>It is important that players understand that their views are important.  They have a right to question the coaches and the reasons they have for doing things.  They must embrace the proper way to pursue this right.  The proper time to question decisions is alone in a meeting, not in practice. The proper time to ask for clarification as to the pr</w:t>
      </w:r>
      <w:r w:rsidR="00F71BD3">
        <w:rPr>
          <w:rFonts w:asciiTheme="majorHAnsi" w:hAnsiTheme="majorHAnsi" w:cstheme="majorHAnsi"/>
          <w:sz w:val="24"/>
          <w:szCs w:val="24"/>
        </w:rPr>
        <w:t>oper way to follow through on-ice</w:t>
      </w:r>
      <w:r w:rsidRPr="004D0EF6">
        <w:rPr>
          <w:rFonts w:asciiTheme="majorHAnsi" w:hAnsiTheme="majorHAnsi" w:cstheme="majorHAnsi"/>
          <w:sz w:val="24"/>
          <w:szCs w:val="24"/>
        </w:rPr>
        <w:t xml:space="preserve"> instruction is right away.  The other side of this, is that the coaches must communicate </w:t>
      </w:r>
      <w:r w:rsidRPr="001245CB">
        <w:rPr>
          <w:rFonts w:asciiTheme="majorHAnsi" w:hAnsiTheme="majorHAnsi" w:cstheme="majorHAnsi"/>
          <w:sz w:val="24"/>
          <w:szCs w:val="24"/>
        </w:rPr>
        <w:lastRenderedPageBreak/>
        <w:t xml:space="preserve">from the beginning with the players about expectations as a </w:t>
      </w:r>
      <w:r w:rsidR="007D2018" w:rsidRPr="001245CB">
        <w:rPr>
          <w:rFonts w:asciiTheme="majorHAnsi" w:hAnsiTheme="majorHAnsi" w:cstheme="majorHAnsi"/>
          <w:sz w:val="24"/>
          <w:szCs w:val="24"/>
        </w:rPr>
        <w:t>member of the team</w:t>
      </w:r>
      <w:r w:rsidRPr="001245CB">
        <w:rPr>
          <w:rFonts w:asciiTheme="majorHAnsi" w:hAnsiTheme="majorHAnsi" w:cstheme="majorHAnsi"/>
          <w:sz w:val="24"/>
          <w:szCs w:val="24"/>
        </w:rPr>
        <w:t xml:space="preserve">.  One major issue that usually arises is ice time.  Players are told and should understand from the beginning of the year meeting that ice time will be as equal as possible </w:t>
      </w:r>
      <w:r w:rsidR="004056DA" w:rsidRPr="001245CB">
        <w:rPr>
          <w:rFonts w:asciiTheme="majorHAnsi" w:hAnsiTheme="majorHAnsi" w:cstheme="majorHAnsi"/>
          <w:sz w:val="24"/>
          <w:szCs w:val="24"/>
        </w:rPr>
        <w:t>if</w:t>
      </w:r>
      <w:r w:rsidRPr="001245CB">
        <w:rPr>
          <w:rFonts w:asciiTheme="majorHAnsi" w:hAnsiTheme="majorHAnsi" w:cstheme="majorHAnsi"/>
          <w:sz w:val="24"/>
          <w:szCs w:val="24"/>
        </w:rPr>
        <w:t xml:space="preserve"> each player is giving</w:t>
      </w:r>
      <w:r w:rsidR="00F71BD3" w:rsidRPr="001245CB">
        <w:rPr>
          <w:rFonts w:asciiTheme="majorHAnsi" w:hAnsiTheme="majorHAnsi" w:cstheme="majorHAnsi"/>
          <w:sz w:val="24"/>
          <w:szCs w:val="24"/>
        </w:rPr>
        <w:t xml:space="preserve"> </w:t>
      </w:r>
      <w:r w:rsidRPr="001245CB">
        <w:rPr>
          <w:rFonts w:asciiTheme="majorHAnsi" w:hAnsiTheme="majorHAnsi" w:cstheme="majorHAnsi"/>
          <w:sz w:val="24"/>
          <w:szCs w:val="24"/>
        </w:rPr>
        <w:t>their best effort.  Coaches have the right to manage the ice time during penalty kill</w:t>
      </w:r>
      <w:r w:rsidR="00F71BD3" w:rsidRPr="001245CB">
        <w:rPr>
          <w:rFonts w:asciiTheme="majorHAnsi" w:hAnsiTheme="majorHAnsi" w:cstheme="majorHAnsi"/>
          <w:sz w:val="24"/>
          <w:szCs w:val="24"/>
        </w:rPr>
        <w:t>s</w:t>
      </w:r>
      <w:r w:rsidRPr="001245CB">
        <w:rPr>
          <w:rFonts w:asciiTheme="majorHAnsi" w:hAnsiTheme="majorHAnsi" w:cstheme="majorHAnsi"/>
          <w:sz w:val="24"/>
          <w:szCs w:val="24"/>
        </w:rPr>
        <w:t xml:space="preserve"> and the last 5 minutes of a close game.</w:t>
      </w:r>
    </w:p>
    <w:p w14:paraId="66840659" w14:textId="77777777" w:rsidR="004056DA" w:rsidRPr="004D0EF6" w:rsidRDefault="004056DA" w:rsidP="004056DA">
      <w:pPr>
        <w:pStyle w:val="ListParagraph"/>
        <w:widowControl w:val="0"/>
        <w:suppressAutoHyphens/>
        <w:spacing w:after="0" w:line="276" w:lineRule="auto"/>
        <w:ind w:left="360"/>
        <w:rPr>
          <w:rFonts w:asciiTheme="majorHAnsi" w:hAnsiTheme="majorHAnsi" w:cstheme="majorHAnsi"/>
          <w:sz w:val="24"/>
          <w:szCs w:val="24"/>
        </w:rPr>
      </w:pPr>
    </w:p>
    <w:p w14:paraId="71F46FED" w14:textId="277A991F" w:rsidR="00B3100F" w:rsidRPr="004056DA" w:rsidRDefault="005D0048" w:rsidP="004056DA">
      <w:pPr>
        <w:widowControl w:val="0"/>
        <w:suppressAutoHyphens/>
        <w:spacing w:after="0" w:line="276" w:lineRule="auto"/>
        <w:rPr>
          <w:rFonts w:asciiTheme="majorHAnsi" w:hAnsiTheme="majorHAnsi" w:cstheme="majorHAnsi"/>
          <w:sz w:val="28"/>
          <w:szCs w:val="28"/>
        </w:rPr>
      </w:pPr>
      <w:r>
        <w:rPr>
          <w:rFonts w:asciiTheme="majorHAnsi" w:hAnsiTheme="majorHAnsi" w:cstheme="majorHAnsi"/>
          <w:sz w:val="28"/>
          <w:szCs w:val="28"/>
        </w:rPr>
        <w:t xml:space="preserve">      </w:t>
      </w:r>
      <w:r w:rsidR="00B3100F" w:rsidRPr="004056DA">
        <w:rPr>
          <w:rFonts w:asciiTheme="majorHAnsi" w:hAnsiTheme="majorHAnsi" w:cstheme="majorHAnsi"/>
          <w:sz w:val="28"/>
          <w:szCs w:val="28"/>
        </w:rPr>
        <w:t>Coach and Parent</w:t>
      </w:r>
    </w:p>
    <w:p w14:paraId="4976D101" w14:textId="77777777" w:rsidR="00B3100F" w:rsidRDefault="00B3100F" w:rsidP="009A774B">
      <w:pPr>
        <w:pStyle w:val="ListParagraph"/>
        <w:widowControl w:val="0"/>
        <w:numPr>
          <w:ilvl w:val="0"/>
          <w:numId w:val="8"/>
        </w:numPr>
        <w:suppressAutoHyphens/>
        <w:spacing w:after="0" w:line="276" w:lineRule="auto"/>
        <w:rPr>
          <w:rFonts w:asciiTheme="majorHAnsi" w:hAnsiTheme="majorHAnsi" w:cstheme="majorHAnsi"/>
          <w:sz w:val="24"/>
          <w:szCs w:val="24"/>
        </w:rPr>
      </w:pPr>
      <w:r w:rsidRPr="004056DA">
        <w:rPr>
          <w:rFonts w:asciiTheme="majorHAnsi" w:hAnsiTheme="majorHAnsi" w:cstheme="majorHAnsi"/>
          <w:sz w:val="24"/>
          <w:szCs w:val="24"/>
        </w:rPr>
        <w:t>There is a parent meeting at the beginning of the first tryout of the season in which pa</w:t>
      </w:r>
      <w:r w:rsidR="00F71BD3">
        <w:rPr>
          <w:rFonts w:asciiTheme="majorHAnsi" w:hAnsiTheme="majorHAnsi" w:cstheme="majorHAnsi"/>
          <w:sz w:val="24"/>
          <w:szCs w:val="24"/>
        </w:rPr>
        <w:t>rents of any athletes who wish</w:t>
      </w:r>
      <w:r w:rsidRPr="004056DA">
        <w:rPr>
          <w:rFonts w:asciiTheme="majorHAnsi" w:hAnsiTheme="majorHAnsi" w:cstheme="majorHAnsi"/>
          <w:sz w:val="24"/>
          <w:szCs w:val="24"/>
        </w:rPr>
        <w:t xml:space="preserve"> to play for RHA must attend.  In this meeting the administration goes over the mission and vision statement of the athletic program.  Policies are covered regarding team participation, parent involvement, and discipline strategies.  Parents then sign a release allowing their child to participate in RHA events.  They leave with the understanding that the schedule will be sent home at the start of the season.  </w:t>
      </w:r>
    </w:p>
    <w:p w14:paraId="35729263" w14:textId="77777777" w:rsidR="004056DA" w:rsidRPr="004056DA" w:rsidRDefault="004056DA" w:rsidP="004056DA">
      <w:pPr>
        <w:pStyle w:val="ListParagraph"/>
        <w:widowControl w:val="0"/>
        <w:suppressAutoHyphens/>
        <w:spacing w:after="0" w:line="276" w:lineRule="auto"/>
        <w:ind w:left="360"/>
        <w:rPr>
          <w:rFonts w:asciiTheme="majorHAnsi" w:hAnsiTheme="majorHAnsi" w:cstheme="majorHAnsi"/>
          <w:sz w:val="24"/>
          <w:szCs w:val="24"/>
        </w:rPr>
      </w:pPr>
    </w:p>
    <w:p w14:paraId="0766B11E" w14:textId="77777777" w:rsidR="004056DA" w:rsidRPr="005D0048" w:rsidRDefault="004056DA"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Goal Setting</w:t>
      </w:r>
    </w:p>
    <w:p w14:paraId="09A57483" w14:textId="77777777" w:rsidR="00B3100F" w:rsidRPr="004056DA" w:rsidRDefault="00B3100F"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 xml:space="preserve">Team Goals  </w:t>
      </w:r>
    </w:p>
    <w:p w14:paraId="0A8D751B" w14:textId="7A57BE66" w:rsidR="004056DA" w:rsidRPr="004A2310" w:rsidRDefault="00B3100F" w:rsidP="004A2310">
      <w:pPr>
        <w:pStyle w:val="ListParagraph"/>
        <w:widowControl w:val="0"/>
        <w:numPr>
          <w:ilvl w:val="0"/>
          <w:numId w:val="8"/>
        </w:numPr>
        <w:suppressAutoHyphens/>
        <w:spacing w:after="0" w:line="276" w:lineRule="auto"/>
        <w:rPr>
          <w:rFonts w:asciiTheme="majorHAnsi" w:hAnsiTheme="majorHAnsi" w:cstheme="majorHAnsi"/>
          <w:sz w:val="24"/>
          <w:szCs w:val="24"/>
        </w:rPr>
      </w:pPr>
      <w:r w:rsidRPr="004056DA">
        <w:rPr>
          <w:rFonts w:asciiTheme="majorHAnsi" w:hAnsiTheme="majorHAnsi" w:cstheme="majorHAnsi"/>
          <w:sz w:val="24"/>
          <w:szCs w:val="24"/>
        </w:rPr>
        <w:t>At the beginning of the season team goals are set.  They will serve as motivation for the hard work and commitment that is requi</w:t>
      </w:r>
      <w:r w:rsidR="00F71BD3">
        <w:rPr>
          <w:rFonts w:asciiTheme="majorHAnsi" w:hAnsiTheme="majorHAnsi" w:cstheme="majorHAnsi"/>
          <w:sz w:val="24"/>
          <w:szCs w:val="24"/>
        </w:rPr>
        <w:t>red of every member of the team</w:t>
      </w:r>
      <w:r w:rsidRPr="004056DA">
        <w:rPr>
          <w:rFonts w:asciiTheme="majorHAnsi" w:hAnsiTheme="majorHAnsi" w:cstheme="majorHAnsi"/>
          <w:sz w:val="24"/>
          <w:szCs w:val="24"/>
        </w:rPr>
        <w:t>.</w:t>
      </w:r>
    </w:p>
    <w:p w14:paraId="6FD24B12" w14:textId="77777777" w:rsidR="00B3100F" w:rsidRPr="004056DA" w:rsidRDefault="00B3100F"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Individual Goals</w:t>
      </w:r>
    </w:p>
    <w:p w14:paraId="7196EF91" w14:textId="77777777" w:rsidR="004056DA" w:rsidRDefault="00B3100F" w:rsidP="006F32B2">
      <w:pPr>
        <w:pStyle w:val="ListParagraph"/>
        <w:widowControl w:val="0"/>
        <w:numPr>
          <w:ilvl w:val="0"/>
          <w:numId w:val="8"/>
        </w:numPr>
        <w:suppressAutoHyphens/>
        <w:spacing w:after="0" w:line="276" w:lineRule="auto"/>
        <w:rPr>
          <w:rFonts w:asciiTheme="majorHAnsi" w:hAnsiTheme="majorHAnsi" w:cstheme="majorHAnsi"/>
          <w:sz w:val="24"/>
          <w:szCs w:val="24"/>
        </w:rPr>
      </w:pPr>
      <w:r w:rsidRPr="007D2018">
        <w:rPr>
          <w:rFonts w:asciiTheme="majorHAnsi" w:hAnsiTheme="majorHAnsi" w:cstheme="majorHAnsi"/>
          <w:sz w:val="24"/>
          <w:szCs w:val="24"/>
        </w:rPr>
        <w:t>On a weekly basis</w:t>
      </w:r>
      <w:r w:rsidR="00C14553">
        <w:rPr>
          <w:rFonts w:asciiTheme="majorHAnsi" w:hAnsiTheme="majorHAnsi" w:cstheme="majorHAnsi"/>
          <w:sz w:val="24"/>
          <w:szCs w:val="24"/>
        </w:rPr>
        <w:t>,</w:t>
      </w:r>
      <w:r w:rsidRPr="007D2018">
        <w:rPr>
          <w:rFonts w:asciiTheme="majorHAnsi" w:hAnsiTheme="majorHAnsi" w:cstheme="majorHAnsi"/>
          <w:sz w:val="24"/>
          <w:szCs w:val="24"/>
        </w:rPr>
        <w:t xml:space="preserve"> coaches meet with all players to set individual goals for the week.  They are required to set their goals and create a plan as to how they will achieve them.  They also are required to reflect on last week’s goal and decide whether they achieved them or not. </w:t>
      </w:r>
    </w:p>
    <w:p w14:paraId="0A9F620B" w14:textId="77777777" w:rsidR="007D2018" w:rsidRPr="004A2310" w:rsidRDefault="007D2018" w:rsidP="004A2310">
      <w:pPr>
        <w:widowControl w:val="0"/>
        <w:suppressAutoHyphens/>
        <w:spacing w:after="0" w:line="276" w:lineRule="auto"/>
        <w:rPr>
          <w:rFonts w:asciiTheme="majorHAnsi" w:hAnsiTheme="majorHAnsi" w:cstheme="majorHAnsi"/>
          <w:sz w:val="24"/>
          <w:szCs w:val="24"/>
        </w:rPr>
      </w:pPr>
    </w:p>
    <w:p w14:paraId="1F810216"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Be a leader</w:t>
      </w:r>
    </w:p>
    <w:p w14:paraId="3339C169" w14:textId="77777777" w:rsidR="00B3100F" w:rsidRPr="004056DA" w:rsidRDefault="00B3100F"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On the ice</w:t>
      </w:r>
    </w:p>
    <w:p w14:paraId="0DC49C82" w14:textId="173885FA" w:rsidR="00C14553" w:rsidRPr="004A2310" w:rsidRDefault="00B3100F" w:rsidP="004A2310">
      <w:pPr>
        <w:pStyle w:val="ListParagraph"/>
        <w:widowControl w:val="0"/>
        <w:numPr>
          <w:ilvl w:val="0"/>
          <w:numId w:val="8"/>
        </w:numPr>
        <w:suppressAutoHyphens/>
        <w:spacing w:after="0" w:line="276" w:lineRule="auto"/>
        <w:rPr>
          <w:rFonts w:asciiTheme="majorHAnsi" w:hAnsiTheme="majorHAnsi" w:cstheme="majorHAnsi"/>
          <w:sz w:val="24"/>
          <w:szCs w:val="24"/>
        </w:rPr>
      </w:pPr>
      <w:r w:rsidRPr="00C14553">
        <w:rPr>
          <w:rFonts w:asciiTheme="majorHAnsi" w:hAnsiTheme="majorHAnsi" w:cstheme="majorHAnsi"/>
          <w:sz w:val="24"/>
          <w:szCs w:val="24"/>
        </w:rPr>
        <w:t xml:space="preserve">Players must show high character, work hard, and be dedicated.  This will inspire other teammates to do the same.  </w:t>
      </w:r>
    </w:p>
    <w:p w14:paraId="4AB4D070" w14:textId="77777777" w:rsidR="00B3100F" w:rsidRPr="004056DA" w:rsidRDefault="004056DA" w:rsidP="004056DA">
      <w:pPr>
        <w:widowControl w:val="0"/>
        <w:suppressAutoHyphens/>
        <w:spacing w:after="0" w:line="276" w:lineRule="auto"/>
        <w:ind w:left="360"/>
        <w:rPr>
          <w:rFonts w:asciiTheme="majorHAnsi" w:hAnsiTheme="majorHAnsi" w:cstheme="majorHAnsi"/>
          <w:sz w:val="28"/>
          <w:szCs w:val="28"/>
        </w:rPr>
      </w:pPr>
      <w:r w:rsidRPr="004056DA">
        <w:rPr>
          <w:rFonts w:asciiTheme="majorHAnsi" w:hAnsiTheme="majorHAnsi" w:cstheme="majorHAnsi"/>
          <w:sz w:val="28"/>
          <w:szCs w:val="28"/>
        </w:rPr>
        <w:t>Off the Ice</w:t>
      </w:r>
    </w:p>
    <w:p w14:paraId="15AD2EC8" w14:textId="77777777" w:rsidR="00B3100F" w:rsidRPr="004056DA" w:rsidRDefault="00B3100F" w:rsidP="009A774B">
      <w:pPr>
        <w:pStyle w:val="ListParagraph"/>
        <w:widowControl w:val="0"/>
        <w:numPr>
          <w:ilvl w:val="0"/>
          <w:numId w:val="8"/>
        </w:numPr>
        <w:suppressAutoHyphens/>
        <w:spacing w:after="0" w:line="276" w:lineRule="auto"/>
        <w:rPr>
          <w:rFonts w:asciiTheme="majorHAnsi" w:hAnsiTheme="majorHAnsi" w:cstheme="majorHAnsi"/>
          <w:b/>
          <w:sz w:val="24"/>
          <w:szCs w:val="24"/>
        </w:rPr>
      </w:pPr>
      <w:r w:rsidRPr="004056DA">
        <w:rPr>
          <w:rFonts w:asciiTheme="majorHAnsi" w:hAnsiTheme="majorHAnsi" w:cstheme="majorHAnsi"/>
          <w:sz w:val="24"/>
          <w:szCs w:val="24"/>
        </w:rPr>
        <w:t xml:space="preserve">Character </w:t>
      </w:r>
      <w:r w:rsidR="00C14553">
        <w:rPr>
          <w:rFonts w:asciiTheme="majorHAnsi" w:hAnsiTheme="majorHAnsi" w:cstheme="majorHAnsi"/>
          <w:sz w:val="24"/>
          <w:szCs w:val="24"/>
        </w:rPr>
        <w:t xml:space="preserve">building is not limited to ice time.  </w:t>
      </w:r>
      <w:r w:rsidRPr="004056DA">
        <w:rPr>
          <w:rFonts w:asciiTheme="majorHAnsi" w:hAnsiTheme="majorHAnsi" w:cstheme="majorHAnsi"/>
          <w:sz w:val="24"/>
          <w:szCs w:val="24"/>
        </w:rPr>
        <w:t xml:space="preserve">Athletes must take the lessons learned on the ice and apply them in </w:t>
      </w:r>
      <w:r w:rsidR="004056DA" w:rsidRPr="004056DA">
        <w:rPr>
          <w:rFonts w:asciiTheme="majorHAnsi" w:hAnsiTheme="majorHAnsi" w:cstheme="majorHAnsi"/>
          <w:sz w:val="24"/>
          <w:szCs w:val="24"/>
        </w:rPr>
        <w:t>their lives</w:t>
      </w:r>
      <w:r w:rsidRPr="004056DA">
        <w:rPr>
          <w:rFonts w:asciiTheme="majorHAnsi" w:hAnsiTheme="majorHAnsi" w:cstheme="majorHAnsi"/>
          <w:sz w:val="24"/>
          <w:szCs w:val="24"/>
        </w:rPr>
        <w:t>.  When athletes do this, they will become a confident leader and build positive relationships.</w:t>
      </w:r>
      <w:r w:rsidR="004056DA">
        <w:rPr>
          <w:rFonts w:asciiTheme="majorHAnsi" w:hAnsiTheme="majorHAnsi" w:cstheme="majorHAnsi"/>
          <w:sz w:val="24"/>
          <w:szCs w:val="24"/>
        </w:rPr>
        <w:t xml:space="preserve"> </w:t>
      </w:r>
      <w:r w:rsidRPr="004056DA">
        <w:rPr>
          <w:rFonts w:asciiTheme="majorHAnsi" w:hAnsiTheme="majorHAnsi" w:cstheme="majorHAnsi"/>
          <w:sz w:val="24"/>
          <w:szCs w:val="24"/>
        </w:rPr>
        <w:t xml:space="preserve">Athletes should strive to make good decisions in all areas of life.  What players do at home, with friends, and by themselves all speak to their character.  </w:t>
      </w:r>
    </w:p>
    <w:p w14:paraId="2FE87D2F" w14:textId="77777777" w:rsidR="004056DA" w:rsidRPr="004056DA" w:rsidRDefault="004056DA" w:rsidP="004056DA">
      <w:pPr>
        <w:pStyle w:val="ListParagraph"/>
        <w:widowControl w:val="0"/>
        <w:suppressAutoHyphens/>
        <w:spacing w:after="0" w:line="276" w:lineRule="auto"/>
        <w:ind w:left="360"/>
        <w:rPr>
          <w:rFonts w:asciiTheme="majorHAnsi" w:hAnsiTheme="majorHAnsi" w:cstheme="majorHAnsi"/>
          <w:b/>
          <w:sz w:val="24"/>
          <w:szCs w:val="24"/>
        </w:rPr>
      </w:pPr>
    </w:p>
    <w:p w14:paraId="05173557"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 xml:space="preserve">Be punctual </w:t>
      </w:r>
    </w:p>
    <w:p w14:paraId="75CB0649" w14:textId="77777777" w:rsidR="003949CF" w:rsidRDefault="00B3100F" w:rsidP="004056DA">
      <w:pPr>
        <w:pStyle w:val="ListParagraph"/>
        <w:widowControl w:val="0"/>
        <w:numPr>
          <w:ilvl w:val="0"/>
          <w:numId w:val="8"/>
        </w:numPr>
        <w:suppressAutoHyphens/>
        <w:spacing w:after="0" w:line="276" w:lineRule="auto"/>
        <w:rPr>
          <w:rFonts w:asciiTheme="majorHAnsi" w:hAnsiTheme="majorHAnsi" w:cstheme="majorHAnsi"/>
          <w:sz w:val="24"/>
          <w:szCs w:val="24"/>
        </w:rPr>
      </w:pPr>
      <w:r w:rsidRPr="003848F7">
        <w:rPr>
          <w:rFonts w:asciiTheme="majorHAnsi" w:hAnsiTheme="majorHAnsi" w:cstheme="majorHAnsi"/>
          <w:sz w:val="24"/>
          <w:szCs w:val="24"/>
        </w:rPr>
        <w:t xml:space="preserve">One of the most important skills for athletes to learn is the skill of punctuality.  When </w:t>
      </w:r>
    </w:p>
    <w:p w14:paraId="58340944" w14:textId="77777777" w:rsidR="003949CF" w:rsidRDefault="003949CF" w:rsidP="003949CF">
      <w:pPr>
        <w:pStyle w:val="ListParagraph"/>
        <w:widowControl w:val="0"/>
        <w:suppressAutoHyphens/>
        <w:spacing w:after="0" w:line="276" w:lineRule="auto"/>
        <w:ind w:left="360"/>
        <w:rPr>
          <w:rFonts w:asciiTheme="majorHAnsi" w:hAnsiTheme="majorHAnsi" w:cstheme="majorHAnsi"/>
          <w:sz w:val="24"/>
          <w:szCs w:val="24"/>
        </w:rPr>
      </w:pPr>
    </w:p>
    <w:p w14:paraId="66660619" w14:textId="08BD10A4" w:rsidR="004056DA" w:rsidRDefault="00B3100F" w:rsidP="003949CF">
      <w:pPr>
        <w:pStyle w:val="ListParagraph"/>
        <w:widowControl w:val="0"/>
        <w:suppressAutoHyphens/>
        <w:spacing w:after="0" w:line="276" w:lineRule="auto"/>
        <w:ind w:left="360"/>
        <w:rPr>
          <w:rFonts w:asciiTheme="majorHAnsi" w:hAnsiTheme="majorHAnsi" w:cstheme="majorHAnsi"/>
          <w:sz w:val="24"/>
          <w:szCs w:val="24"/>
        </w:rPr>
      </w:pPr>
      <w:r w:rsidRPr="003848F7">
        <w:rPr>
          <w:rFonts w:asciiTheme="majorHAnsi" w:hAnsiTheme="majorHAnsi" w:cstheme="majorHAnsi"/>
          <w:sz w:val="24"/>
          <w:szCs w:val="24"/>
        </w:rPr>
        <w:t xml:space="preserve">athletes get older, they will join the work force.  Employers value timeliness in employees; therefore, coaches instill an attitude of timeliness in the athletes.  </w:t>
      </w:r>
    </w:p>
    <w:p w14:paraId="7304CF76" w14:textId="77777777" w:rsidR="003848F7" w:rsidRDefault="003848F7" w:rsidP="003848F7">
      <w:pPr>
        <w:pStyle w:val="ListParagraph"/>
        <w:widowControl w:val="0"/>
        <w:suppressAutoHyphens/>
        <w:spacing w:after="0" w:line="276" w:lineRule="auto"/>
        <w:ind w:left="360"/>
        <w:rPr>
          <w:rFonts w:asciiTheme="majorHAnsi" w:hAnsiTheme="majorHAnsi" w:cstheme="majorHAnsi"/>
          <w:sz w:val="24"/>
          <w:szCs w:val="24"/>
        </w:rPr>
      </w:pPr>
    </w:p>
    <w:p w14:paraId="1A97CEAA" w14:textId="77777777" w:rsidR="00B3100F" w:rsidRPr="005D0048" w:rsidRDefault="00B3100F" w:rsidP="009A774B">
      <w:pPr>
        <w:pStyle w:val="ListParagraph"/>
        <w:widowControl w:val="0"/>
        <w:numPr>
          <w:ilvl w:val="0"/>
          <w:numId w:val="9"/>
        </w:numPr>
        <w:suppressAutoHyphens/>
        <w:spacing w:after="0" w:line="276" w:lineRule="auto"/>
        <w:rPr>
          <w:rFonts w:asciiTheme="majorHAnsi" w:hAnsiTheme="majorHAnsi" w:cstheme="majorHAnsi"/>
          <w:bCs/>
          <w:sz w:val="36"/>
          <w:szCs w:val="36"/>
        </w:rPr>
      </w:pPr>
      <w:r w:rsidRPr="005D0048">
        <w:rPr>
          <w:rFonts w:asciiTheme="majorHAnsi" w:hAnsiTheme="majorHAnsi" w:cstheme="majorHAnsi"/>
          <w:bCs/>
          <w:sz w:val="36"/>
          <w:szCs w:val="36"/>
        </w:rPr>
        <w:t>Show respect</w:t>
      </w:r>
    </w:p>
    <w:p w14:paraId="4CE01FB5" w14:textId="77777777" w:rsidR="00B3100F" w:rsidRPr="004D0EF6" w:rsidRDefault="00B3100F" w:rsidP="009A774B">
      <w:pPr>
        <w:widowControl w:val="0"/>
        <w:numPr>
          <w:ilvl w:val="0"/>
          <w:numId w:val="10"/>
        </w:numPr>
        <w:suppressAutoHyphens/>
        <w:spacing w:after="0" w:line="276" w:lineRule="auto"/>
        <w:rPr>
          <w:rFonts w:asciiTheme="majorHAnsi" w:hAnsiTheme="majorHAnsi" w:cstheme="majorHAnsi"/>
          <w:sz w:val="24"/>
          <w:szCs w:val="24"/>
        </w:rPr>
      </w:pPr>
      <w:r w:rsidRPr="004D0EF6">
        <w:rPr>
          <w:rFonts w:asciiTheme="majorHAnsi" w:hAnsiTheme="majorHAnsi" w:cstheme="majorHAnsi"/>
          <w:sz w:val="24"/>
          <w:szCs w:val="24"/>
        </w:rPr>
        <w:t>Players need to believe respecting themselves is important.  When players have confidence in themselves then others will have confidence in them too.  Athletes’ thoughts about themselves and their abilities will dictate the success they have.</w:t>
      </w:r>
    </w:p>
    <w:p w14:paraId="5A63916F" w14:textId="581FE00B" w:rsidR="00026FC7" w:rsidRDefault="00B3100F" w:rsidP="00B3100F">
      <w:pPr>
        <w:widowControl w:val="0"/>
        <w:numPr>
          <w:ilvl w:val="0"/>
          <w:numId w:val="10"/>
        </w:numPr>
        <w:suppressAutoHyphens/>
        <w:spacing w:after="0" w:line="276" w:lineRule="auto"/>
        <w:rPr>
          <w:rFonts w:asciiTheme="majorHAnsi" w:hAnsiTheme="majorHAnsi" w:cstheme="majorHAnsi"/>
          <w:sz w:val="24"/>
          <w:szCs w:val="24"/>
        </w:rPr>
      </w:pPr>
      <w:r w:rsidRPr="004D0EF6">
        <w:rPr>
          <w:rFonts w:asciiTheme="majorHAnsi" w:hAnsiTheme="majorHAnsi" w:cstheme="majorHAnsi"/>
          <w:sz w:val="24"/>
          <w:szCs w:val="24"/>
        </w:rPr>
        <w:t>Have respect for others.  Players must strive to live by the Golden Rule- “Do unto others as you would have them do unto you.”  This mantra guides interaction with teammates, coaches, opponents, officials, fans etc.  Everyone is important and should be treated with dignity and respect.</w:t>
      </w:r>
    </w:p>
    <w:p w14:paraId="582108EE" w14:textId="77777777" w:rsidR="00783361" w:rsidRDefault="00783361" w:rsidP="00783361">
      <w:pPr>
        <w:widowControl w:val="0"/>
        <w:suppressAutoHyphens/>
        <w:spacing w:after="0" w:line="276" w:lineRule="auto"/>
        <w:ind w:left="360"/>
        <w:rPr>
          <w:rFonts w:asciiTheme="majorHAnsi" w:hAnsiTheme="majorHAnsi" w:cstheme="majorHAnsi"/>
          <w:sz w:val="24"/>
          <w:szCs w:val="24"/>
        </w:rPr>
      </w:pPr>
    </w:p>
    <w:p w14:paraId="18A39F40" w14:textId="72D9E356" w:rsidR="00783361" w:rsidRPr="00042EB2" w:rsidRDefault="00783361" w:rsidP="00783361">
      <w:pPr>
        <w:pStyle w:val="Title"/>
        <w:jc w:val="center"/>
        <w:rPr>
          <w:i/>
          <w:iCs/>
          <w:sz w:val="36"/>
          <w:szCs w:val="36"/>
        </w:rPr>
      </w:pPr>
      <w:r w:rsidRPr="00042EB2">
        <w:rPr>
          <w:i/>
          <w:iCs/>
          <w:sz w:val="36"/>
          <w:szCs w:val="36"/>
        </w:rPr>
        <w:t>“Success requires sacrifice, get used to it!”</w:t>
      </w:r>
    </w:p>
    <w:p w14:paraId="59E2EBDC" w14:textId="77777777" w:rsidR="004A2310" w:rsidRPr="004A2310" w:rsidRDefault="004A2310" w:rsidP="004A2310">
      <w:pPr>
        <w:widowControl w:val="0"/>
        <w:suppressAutoHyphens/>
        <w:spacing w:after="0" w:line="276" w:lineRule="auto"/>
        <w:ind w:left="360"/>
        <w:rPr>
          <w:rFonts w:asciiTheme="majorHAnsi" w:hAnsiTheme="majorHAnsi" w:cstheme="majorHAnsi"/>
          <w:sz w:val="24"/>
          <w:szCs w:val="24"/>
        </w:rPr>
      </w:pPr>
    </w:p>
    <w:p w14:paraId="38CF38D3" w14:textId="77777777" w:rsidR="00566614" w:rsidRPr="005D0048" w:rsidRDefault="00566614" w:rsidP="00566614">
      <w:pPr>
        <w:pStyle w:val="Title"/>
        <w:rPr>
          <w:sz w:val="40"/>
          <w:szCs w:val="40"/>
        </w:rPr>
      </w:pPr>
      <w:r w:rsidRPr="005D0048">
        <w:rPr>
          <w:sz w:val="40"/>
          <w:szCs w:val="40"/>
        </w:rPr>
        <w:t>Parent Expectations</w:t>
      </w:r>
    </w:p>
    <w:p w14:paraId="00C3C6E8" w14:textId="77777777" w:rsidR="00B3100F" w:rsidRPr="00B3100F" w:rsidRDefault="00B3100F" w:rsidP="00B3100F">
      <w:pPr>
        <w:spacing w:line="276" w:lineRule="auto"/>
        <w:rPr>
          <w:rFonts w:asciiTheme="majorHAnsi" w:hAnsiTheme="majorHAnsi" w:cstheme="majorHAnsi"/>
          <w:sz w:val="24"/>
          <w:szCs w:val="24"/>
        </w:rPr>
      </w:pPr>
      <w:r w:rsidRPr="00B3100F">
        <w:rPr>
          <w:rFonts w:asciiTheme="majorHAnsi" w:hAnsiTheme="majorHAnsi" w:cstheme="majorHAnsi"/>
          <w:sz w:val="24"/>
          <w:szCs w:val="24"/>
        </w:rPr>
        <w:t xml:space="preserve">The parent’s role in athletics centers on the support and encouragement of their child.  They are not there to place unrealistic expectations on their child.  Participating in sports, no matter the skill level, deepens character growth.  Parents can facilitate this growth by encouraging all members of the team at games, praising good play, providing encouragement during struggles, and making the monetary and time commitments necessary to pay for, volunteer for, and drive to events on the team calendar.  </w:t>
      </w:r>
    </w:p>
    <w:p w14:paraId="0CF97074" w14:textId="7611DE73" w:rsidR="009853CF" w:rsidRPr="004A2310" w:rsidRDefault="00566614" w:rsidP="004A2310">
      <w:pPr>
        <w:rPr>
          <w:rFonts w:asciiTheme="majorHAnsi" w:hAnsiTheme="majorHAnsi" w:cstheme="majorHAnsi"/>
          <w:sz w:val="24"/>
          <w:szCs w:val="24"/>
        </w:rPr>
      </w:pPr>
      <w:r w:rsidRPr="00B3100F">
        <w:rPr>
          <w:rFonts w:asciiTheme="majorHAnsi" w:hAnsiTheme="majorHAnsi" w:cstheme="majorHAnsi"/>
          <w:sz w:val="24"/>
          <w:szCs w:val="24"/>
        </w:rPr>
        <w:t>The expectation is for</w:t>
      </w:r>
      <w:r w:rsidR="00701119">
        <w:rPr>
          <w:rFonts w:asciiTheme="majorHAnsi" w:hAnsiTheme="majorHAnsi" w:cstheme="majorHAnsi"/>
          <w:sz w:val="24"/>
          <w:szCs w:val="24"/>
        </w:rPr>
        <w:t xml:space="preserve"> parents/guardians to sign a </w:t>
      </w:r>
      <w:r w:rsidRPr="00B3100F">
        <w:rPr>
          <w:rFonts w:asciiTheme="majorHAnsi" w:hAnsiTheme="majorHAnsi" w:cstheme="majorHAnsi"/>
          <w:sz w:val="24"/>
          <w:szCs w:val="24"/>
        </w:rPr>
        <w:t>co</w:t>
      </w:r>
      <w:r w:rsidR="00701119">
        <w:rPr>
          <w:rFonts w:asciiTheme="majorHAnsi" w:hAnsiTheme="majorHAnsi" w:cstheme="majorHAnsi"/>
          <w:sz w:val="24"/>
          <w:szCs w:val="24"/>
        </w:rPr>
        <w:t>ntract agreeing to</w:t>
      </w:r>
      <w:r w:rsidR="004A2310">
        <w:rPr>
          <w:rFonts w:asciiTheme="majorHAnsi" w:hAnsiTheme="majorHAnsi" w:cstheme="majorHAnsi"/>
          <w:sz w:val="24"/>
          <w:szCs w:val="24"/>
        </w:rPr>
        <w:t xml:space="preserve"> abide by RHA</w:t>
      </w:r>
      <w:r w:rsidR="00701119">
        <w:rPr>
          <w:rFonts w:asciiTheme="majorHAnsi" w:hAnsiTheme="majorHAnsi" w:cstheme="majorHAnsi"/>
          <w:sz w:val="24"/>
          <w:szCs w:val="24"/>
        </w:rPr>
        <w:t xml:space="preserve"> </w:t>
      </w:r>
      <w:r w:rsidRPr="00B3100F">
        <w:rPr>
          <w:rFonts w:asciiTheme="majorHAnsi" w:hAnsiTheme="majorHAnsi" w:cstheme="majorHAnsi"/>
          <w:sz w:val="24"/>
          <w:szCs w:val="24"/>
        </w:rPr>
        <w:t xml:space="preserve">guidelines and to ensure that friends/relatives who accompany them to the rink will also abide by these guidelines before their child participates in hockey. </w:t>
      </w:r>
    </w:p>
    <w:p w14:paraId="268FE4E7" w14:textId="77777777" w:rsidR="004A2310" w:rsidRDefault="004A2310" w:rsidP="00701119">
      <w:pPr>
        <w:pStyle w:val="ListParagraph"/>
        <w:ind w:left="0"/>
        <w:rPr>
          <w:rFonts w:asciiTheme="majorHAnsi" w:hAnsiTheme="majorHAnsi" w:cstheme="majorHAnsi"/>
          <w:sz w:val="48"/>
          <w:szCs w:val="48"/>
        </w:rPr>
      </w:pPr>
    </w:p>
    <w:p w14:paraId="22F526AF" w14:textId="05EB71F2" w:rsidR="004A2310" w:rsidRDefault="00537A55" w:rsidP="00042EB2">
      <w:pPr>
        <w:pStyle w:val="Title"/>
        <w:jc w:val="center"/>
        <w:rPr>
          <w:rFonts w:cstheme="majorHAnsi"/>
          <w:sz w:val="48"/>
          <w:szCs w:val="48"/>
        </w:rPr>
      </w:pPr>
      <w:r w:rsidRPr="00042EB2">
        <w:rPr>
          <w:i/>
          <w:iCs/>
          <w:sz w:val="36"/>
          <w:szCs w:val="36"/>
        </w:rPr>
        <w:t>“Teamwork divides the task and multiplies the Success”</w:t>
      </w:r>
    </w:p>
    <w:sectPr w:rsidR="004A2310" w:rsidSect="00F5258C">
      <w:headerReference w:type="default" r:id="rId11"/>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37604" w14:textId="77777777" w:rsidR="000E6420" w:rsidRDefault="000E6420" w:rsidP="008D32F7">
      <w:pPr>
        <w:spacing w:after="0" w:line="240" w:lineRule="auto"/>
      </w:pPr>
      <w:r>
        <w:separator/>
      </w:r>
    </w:p>
  </w:endnote>
  <w:endnote w:type="continuationSeparator" w:id="0">
    <w:p w14:paraId="01CEE39C" w14:textId="77777777" w:rsidR="000E6420" w:rsidRDefault="000E6420" w:rsidP="008D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Play">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1227" w14:textId="77777777" w:rsidR="000E6420" w:rsidRDefault="000E6420" w:rsidP="008D32F7">
      <w:pPr>
        <w:spacing w:after="0" w:line="240" w:lineRule="auto"/>
      </w:pPr>
      <w:r>
        <w:separator/>
      </w:r>
    </w:p>
  </w:footnote>
  <w:footnote w:type="continuationSeparator" w:id="0">
    <w:p w14:paraId="13F3EB70" w14:textId="77777777" w:rsidR="000E6420" w:rsidRDefault="000E6420" w:rsidP="008D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AC5D" w14:textId="5A2FDFD7" w:rsidR="00CA4901" w:rsidRPr="00AC5A1A" w:rsidRDefault="00567562" w:rsidP="00FD3616">
    <w:pPr>
      <w:spacing w:after="0" w:line="264" w:lineRule="atLeast"/>
      <w:textAlignment w:val="baseline"/>
      <w:outlineLvl w:val="1"/>
      <w:rPr>
        <w:rFonts w:ascii="Arial" w:eastAsia="Times New Roman" w:hAnsi="Arial" w:cs="Arial"/>
        <w:b/>
        <w:bCs/>
        <w:color w:val="545658"/>
        <w:sz w:val="44"/>
        <w:szCs w:val="44"/>
      </w:rPr>
    </w:pPr>
    <w:r>
      <w:rPr>
        <w:rStyle w:val="color15"/>
        <w:rFonts w:asciiTheme="majorHAnsi" w:hAnsiTheme="majorHAnsi" w:cstheme="majorHAnsi"/>
        <w:noProof/>
        <w:lang w:val="en-CA" w:eastAsia="en-CA"/>
      </w:rPr>
      <mc:AlternateContent>
        <mc:Choice Requires="wps">
          <w:drawing>
            <wp:anchor distT="45720" distB="45720" distL="114300" distR="114300" simplePos="0" relativeHeight="251659264" behindDoc="0" locked="0" layoutInCell="1" allowOverlap="1" wp14:anchorId="3735633A" wp14:editId="3FE38030">
              <wp:simplePos x="0" y="0"/>
              <wp:positionH relativeFrom="column">
                <wp:posOffset>-533400</wp:posOffset>
              </wp:positionH>
              <wp:positionV relativeFrom="paragraph">
                <wp:posOffset>-352425</wp:posOffset>
              </wp:positionV>
              <wp:extent cx="942975" cy="904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0487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FF848" w14:textId="77777777" w:rsidR="00CA4901" w:rsidRDefault="00CA4901" w:rsidP="008D32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5633A" id="_x0000_t202" coordsize="21600,21600" o:spt="202" path="m,l,21600r21600,l21600,xe">
              <v:stroke joinstyle="miter"/>
              <v:path gradientshapeok="t" o:connecttype="rect"/>
            </v:shapetype>
            <v:shape id="Text Box 2" o:spid="_x0000_s1026" type="#_x0000_t202" style="position:absolute;margin-left:-42pt;margin-top:-27.75pt;width:74.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V/hBFAgAAggQAAA4AAABkcnMvZTJvRG9jLnhtbKxUTW/bMAy9D9h/&#10;EHRfnATp2hhxiq5BhwLdB9YOO8uyHAmzRI1SYne/fpScpMF2GDDsItAk9Ui+J3p1PdiO7RUGA67i&#10;s8mUM+UkNMZtK/716e7NFWchCteIDpyq+LMK/Hr9+tWq96Wag4auUcgIxIWy9xXXMfqyKILUyoow&#10;Aa8cBVtAKyJ94rZoUPSEbrtiPp2+LXrAxiNIFQJ5N2OQrzN+2yoZP7VtUJF1FafeYj4xn3U6i/VK&#10;lFsUXht5aEP8QxdWGEdFT1AbEQXbofkDyhqJEKCNEwm2gLY1UuUZaJrZ9LdpHrXwKs9C5AR/oin8&#10;P1j5cf8ZmWkqPufMCUsSPakhsncwsHlip/ehpKRHT2lxIDepnCcN/gHk98Ac3GrhtuoGEXqtREPd&#10;zdLN4uzqiBMSSN1/gIbKiF2EDDS0aBN1RAYjdFLp+aRMakWSc7mYLy8vOJMUWk4XV2SnCqI8XvYY&#10;4nsFliWj4kjCZ3CxfwhxTD2mpFp1Z/yd6TrWeNKISiLEbybqzPhxwpR04JxezN9f5qjmBuTOKhfH&#10;54mqE5F2I2jjA5Upla0VsY33TSZJlAHlF+qWeiQ7oopSJ7Ol7g5+GvMUIPvYe8rqXDodpFnGKZMn&#10;M5/IHmmPQz1QMMlRQ/NMGtC0eWpaXDI04E/OelqCiocfO4GKs+7ekY7L2WKRtiZ/LC4u54mp80h9&#10;HhFOElTFI2ejeRvHTdt5NFtNlcaX4+CGtG9N1uWlq0Pf9NCzsoelTJt0/p2zXn4d618AAAD//wMA&#10;UEsDBAoAAAAAAAAAIQDIRS8S04sAANOLAAAVAAAAZHJzL21lZGlhL2ltYWdlMS5qcGVn/9j/4AAQ&#10;SkZJRgABAAEAeAB4AAD//gAfTEVBRCBUZWNobm9sb2dpZXMgSW5jLiBWMS4wMQD/2wCEAAUFBQgF&#10;CAwHBwwMCQkJDA0MDAwMDQ0NDQ0NDQ0NDQ0NDQ0NDQ0NDQ0NDQ0NDQ0NDQ0NDQ0NDQ0NDQ0NDQ0N&#10;DQ0BBQgICgcKDAcHDA0MCgwNDQ0NDQ0NDQ0NDQ0NDQ0NDQ0NDQ0NDQ0NDQ0NDQ0NDQ0NDQ0NDQ0N&#10;DQ0NDQ0NDQ0ND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iMCDgMBEQACEQEDEQH/2gAMAwEA&#10;AhEDEQA/APsugAoAKACgAoAKACgAoAKACgAoAKACgAoAKACgAoAKACgAoAKACgBCQoyeAOpNAFKT&#10;VLOH788KY5+aRB/NqAKUvibSYM77y1GO3nxZ/INn8hQBRfxvocZwbyH8GJ/UAigCm/xE8PxjJu1/&#10;COYn8hGTQBUk+J/h6PpcM/8AuwzDH/fUa/pmgCs/xX0FOkkrfSFv64oEQv8AF3QkGQbhvYRf4sB+&#10;tAEP/C4tCHa5/wC/S/8AxygBP+FyaF6XP/fpf/jlACwfGDRrmYQRxXZJBIby4gvClj1m3diPu9fb&#10;mmBrL8SdKIyVnX2KLn9HI/WiwXF/4WPpXpP/AN+x/wDF0WC4o+I+lH/nsP8AtmP/AIuiwXJf+Fh6&#10;R/fk/wC/bUWC5KPH+jY/1rD28qT+i0WC5MvjrRWwPtGM+sUw/M+Xj9cUWC5ZTxhpD9LqMY9dy/zU&#10;UgLKeJdLfGLu3GfWRV/mRj8aALcer2MuPLuIHz02yof5NQMuRzRyfcZW/wB0g/yoAkoAKACgAoAK&#10;ACgAoAKACgAoAKACgAoAKACgAoAKACgAoAKACgAoAKACgAoAKACgAoAKACgAoAKACgAoAKACgAoA&#10;q3F/bWnE8scX++6r/wChEUAYU/jPR7bIa5Qkf3A7/kUVh+uKAMOf4l6XFny1nlPbCKo/NnBH5fhQ&#10;IxJ/iqo4htCT2Ly4/QIf/QhTAxp/ilqLDEUNvH7kOxH0+cD8waAMeb4ia2/3Zkj/AN2KPj/vpW+l&#10;IDIl8X6zL1u5h/uts/8AQQKYGRPrF/P/AK25uH/3ppG/mxoAzZXeXl2ZsepJ69evrQBXK0ARlaBE&#10;ZWgCMrQBCVoAjK0ARFaAImWgCIrigDS0Ti7T6Sf+i3oA7KmIKYBQAUAFABQAUAFABQAUAWor64g/&#10;1csiYx912HTp0I6dqANCLxHqcH3Lq4HsZXYfkxI/SkBoxeN9Zh6XBYDsyRt+pTP60WC5qRfEjVYv&#10;vCCT/ejI/wDQHWiw7mrD8UZ1/wBbbI3+7IyfzV6Vgua8HxPsz/roJk/3Cj/zKUWHc2YPH+jzcNK0&#10;RP8Afjf+ahgPzxRYLm5b+IdNusCK5gJPQeYob/vkkH9KQzXVg4ypBB6EcigBaACgAoAKACgAoAKA&#10;CgAoAKACgAoAKACgAoAKACgAoAKACgAoAKACgCpdX9tYjNxLHDxn53Vc/QEgn8KAOZuvHelWvCu8&#10;x/6Zof5vsH5E0AczdfEtsYtbYD3kfP8A46oH/odMDnLrx7q0+djpAD2jQcfQvvI+uc+mKBHOXWs3&#10;92MT3Ezj+6ZG2/8AfIOP0oAyiM8nrQAwrQAwrQAwrQIYVoAYVoAjK0AMK0ARlaBkRWgCMrQBGVoA&#10;jK0CIitAETLQBEVoAiK0ARMtAGhoq/6Yn0k/9FvQM7PbikMTbQAbaAE20AJtp3FYNtFwsJincVhK&#10;BBTAKACgAoAKACgAoAKACgAoAnguprU5gd4j6oxU/oRQBv23jHV7TGy5dgO0m2T9XDH9c0gudHaf&#10;Ey+i4uIoZh/s7o2/PLL+Siiw7nTWnxNsZcC4ilhPqu2RR+OVb8kpWHc6mz8VaVfYEVzGCf4XJjOf&#10;TEgXP4Z9qQG+rBhlSCD0I6UDFoAKACgAoAKACgAoAKACgAoAKACgAoAKAGu6xgs5CqOSScAfUnpQ&#10;Bzd94v02wypl81h/DEN//j3Cf+PZ9utAHH3vxElPFpAqDn5pCWP12rtA/wC+mpiOTvPE2p3vEk7q&#10;Dxtj/djHp8m3P4k+nSgDn2yxySST3PWgBu2gBu2gBpWgBpWgBpWgBhWgBpWgBhWgCrLPFD/rHRMf&#10;3mA/maAMGTxVo0fW9teP7syN/wCgsf0oAxp/iHoMLFftO4j+7FKw/Bgm0/UEigDIufilo8HEYnm6&#10;8pGABj18x0PPbAPvigDOf4s6ePuW9wfr5Y/k5pAZDfFxj92yA+s5P/tEUAVZvivcMD5VrGhxxukZ&#10;gD6kBUyPbI+tAzMb4oaqekdsPokn9ZTQBE3xL1UjAW3HuI2z+shH6UAUp/iDrEuNkqRY7JEhz9d4&#10;f9MUAVW8b6y3W5P4Rwj+UdADf+E11gf8vB/79xf/ABFAB/wmmsf8/B/79xf/ABugBjeMdXbrcH8E&#10;jH8kFACJ4w1eI7kuXVhnkBAeRg8hc8g4oAl/4TjXP+f2b/vof4UAT/8ACf69/wA/kn/fMf8A8RQA&#10;f8J/r3/P5J/3zH/8RQBJ/wALF8Qf8/bf9+4f/jdAEg+JPiFRj7X+cNuf5xUAXU+KeuoADJE2MZJi&#10;X5seu3aOe+APbFAFlfi1rS9Vtm+sbf0kFAFqL4v6op/ewWrLj+FZVP5mVh/47QBfT4xzj79nGfXE&#10;rL/NGx+tGwF2H4yRn/XWTLx1SYNz9DGmPzNO4rGknxf0z+OC6X6CI/zlWncVjVh+KOhygFnliyBw&#10;8TEj2OzeOOhwSPQkc0XCxq2/j3QrkZS7jX2cPH2z/Gq/mOM8A0CsbFtr+m3ZxBdW8h9FmjJ/INn9&#10;KANVHVxlSGHqDkfpTAdQAUAFABQAUAFABQAUAXbTUbrTzm2lkhPX5HZc/UAgH8aQHX2PxE1S1wJj&#10;Hcr/ALa7Wx7Mm3n3Iaiw7nZ2HxLsp8LdxyW59RiRB+I2v+SGlYdzt7DWLLUxm0mjlPXarDcPqhww&#10;/ECkM0qACgAoAKACgAoAKACgAoAxNR8Q2Ol5WaQFx/yzT5n+hA4X/gRWgDhNQ8fTyZWyjWEf3n+Z&#10;vqB90fQ7vrTEcVe6hdag265leT2Y8D6Lwo/ACgCjtoATbQAm2gBNtACbaAG7aAMW+17TdM4u7qCA&#10;noHlQMcdcLncfwFAHHXvxT0C03BJZLhlONsUT8kejSCNCPfdg9QSKAOUvfjTbL/x52cknvLIsePw&#10;QSZ/MUAcvd/GLVZWP2eG2hTsCru3/fRdQf8AvgfjSGc1P8RdfuCSbtkBPRI4kA5zgEIDgdOSTjqT&#10;QBz82valOCJbu5cHqGnkb+bGgDJoAKACgAoAKACgAoAKACgAoAKACgAoAKACgAoAKACgAoAKACgA&#10;oAKACgAoAKACgAoAKAJobiW2bfC7Rt/eRip9eoIPUA/hQBt2vizWLM/ury4Hs0jOv/fLll/SgR0F&#10;r8Ttdtvvyxzj0kiT+cYjP5nNO4WOhtfjDdxgC5tYpD3MbvHn8GEuPz/DtRcVjp7T4u6ZKQtxDPBn&#10;qQEdR9SGVvyQ/TvTuFjqLPx5od79y7jQ+koaL9ZAqn8CaBWOoguYbpd8DpKvqjBh+akimBPQAUAF&#10;ABQAUAOVihDKSCOQRwQfagDq9N8barpuFEvnoP4Jvn/8eyHHt82PalYL2PRNL+JFlc4S9RrVv7w+&#10;eP8AMAMP++SB3alYq539rdw3qCW3dJUPRkYMPzHf1HUd6QyxQAUAFABQBja1rcOiRh5QzM+QiKOp&#10;A5yTwAMjJ5PPAPNAHlup+Kr7UcoG8iI/wR5BI9Gb7x46jhT/AHaYjmdtABtoATbQAbaAEK45PFAH&#10;Kar410TRdy3V3CHQ4MaHzZAT2KRhmH4gccmgDzrU/jZYQZXT7aW4IOA0hWFCPUY8x8egKqfXFAHn&#10;+pfGDW7zctv5Nmp6GNNzgf70pdSfUhB7YNIZw2oeJdU1Qt9ru55Q/wB5DIwTGMY8sEIB6gKAfxoA&#10;w6ACgAoAKACgAoAKACgAoAKACgAoAKACgAoAKACgAoAKACgAoAKACgAoAKACgAoAKACgAoAKACgA&#10;oAKACgAoAKACgAoAKACgCWGeS3YPCzRuOjKSpH0IwaAOnsfHOt6fgR3cjKD92XEoI9MyBmA7cEED&#10;oRTFY7Ww+MF3FgXttFMM9YmaI478N5gJ7/wg9OOtFxWO40/4paNeYWZpbVicfvUJXn/aj3gD3YLj&#10;qcDmncLHdWWpWuorvtJop19Y3VsfXBOPxpiLtABQAUAFAF2x1C502TzbSR4XHdTjPsw6MPZgR7Ug&#10;PTtE+JJGItVTjp50Y/V4/wCZTHslKw7nrgIYAjoeRSKFoAKAPPPHw+W3+sv/ALToA8324oELtoAT&#10;bigDh9d+Imh+H8pPcCWZQf3UH718gA7SV+RCcjAkdf0OADyHWfjhdSkppVskC54knJkcjHUIu1UO&#10;fVpBQM8r1bxdq+t5F9dzSqRgoG2RkH1jjCp/47QBzlABQAUAFABQAUAFABQAUAFABQAUAFABQAUA&#10;FAE0NvLcEiFHkI5IRS2PrgHFAGgmgalJ9y0uW78QSnj14WgCynhTWZMbbC8OeAfs82PTrswPqTgd&#10;6ANFfAGvscCymH1CgfmWAoAmX4ceIWOBZP8Ai8Q/nIKAJR8M/EZ4+xt/39g/+O0ASf8ACrvEn/Pn&#10;/wCR7b/49QAf8Ku8Sf8APn/5Htv/AI9QAf8ACrvEn/Pn/wCR7b/49QAf8Ku8Sf8APn/5Htv/AI9Q&#10;Af8ACrvEn/Pn/wCR7b/49QA1vhh4kQZNmfwmtz/KY0AMPw18Rj/lzbj/AKaQf/HaAID8PPECjJsp&#10;ePQxn9A+aAKk3gnXbcbmsbkgnHyRM5/JAxA464x2zyKAKTeGdWj+9ZXa49beYf8AslAFV9Hvovv2&#10;86/WKQfzWgDOoAKACgAoAKACgAoAKACgAoAKACgAoAKACgAoAkime3cSRM0bryGUlWH0IwR+FAHb&#10;aX8Rda0vCmb7TGMfLON//j+RJ+bn6UxWPStJ+LllcYTUIXtW7un72P6kABx9ArfWncVj0vTtXs9W&#10;TzLKaOdR12MCR/vL95Tz0YA0CNGmAUAFAH1nB/q1/wB0fyFQWS0AFAHA+Ox8kH+9J/JaAPOdtAhd&#10;tAHxb448Y6vqd9dWNxcOLaGeaJYY/wB3HtR2TDBcGTIGT5hbknGBxQM88oAKACgAoAKACgAoAKAC&#10;gAoAt21hc3vFtFLNj/nmjPj/AL5B9aAOitfAmu3gDR2cqg/89NsR646SshH4jpz0oA6KD4Sa3KAX&#10;NvD7PKxI/wC/aOPyNAHQQ/BWY/629RP92Fm/nInt/kcgG9D8GNOX/W3Ny3+75afzR6ANhfhLoaRl&#10;NszOVIDtKcg4wGwuxSQfmxjbnjGOKAPm7WdJn0K8lsbkYkhYjPZl6q6/7Lrhh9cHkEUAZdABQB03&#10;hLxFJ4Y1GO9TJjzsmQfxxMfmH1HDL/tKO2aAPs21uI7yJLiBg8Uqh0YdCrDII+oNAFnFABigB22g&#10;A20ALtoANtABtoANtABtoANtACbaAExQAm2gBMUAeZfE7xX/AMI9YfZbdsXl4CqY6xx9JJPY4O1O&#10;h3EsM7DQB8o0AFABQB618N/AcXiFZL7UlY2i5jiUFk3v/EwIwdqdODgsSD90igD0O5+D+izHMbXM&#10;Hssikf8Aj8bn6YI980AYd18FYCP9GvJE/wCukSv/AOgtHj64P0oAwLr4NahH/wAe1zbyeziSP8sL&#10;J/T60Ac/d/C/XrX7sKTj1jlTjp2co3PsD0Oe2QDnLvwrq9icTWdwuO4iZl9PvKCv6+nqKAMJlKEq&#10;wKspwQeCCOoI7EUANoAKACgAoAKACgAoAKACgCaC4ltHEsDtE69GRirD6FSCKAPof4YeI77XY7mO&#10;/k877N5OxiAGxJ5uQxAG77gwSM9ck8YpEvQ9TpiCgD6zg/1a/wC6P5CoLJaACgDhPHA+SD/ek/kt&#10;AHnm2mIXbQB8BeKv+Qzf/wDX5c/+jnpDMGgAoAKACgAoAtWtjcXzbLWKSdh2jRnPPsoJoA7Kx+G2&#10;uXvJhW3X1mdV/wDHV3OPxUU7CudjY/B1uDe3YHHKwxk8+zuRx7mPn0FFhXOus/hXoluMSrLcH1kl&#10;K/pF5f8Aj70ijrrPwvpVgQ1vaW6MOjeWpYf8CILfrQBvIgQYUAAdhwKAJQKAHAUAPAoAcBQA8CgD&#10;yj4p+EP7Ys/7TtVzdWancAOZIRksOOpjOXX2LjqRQB8wUAFABQB9BfB7xZuB0G6bkZe1LHt1eEfT&#10;mRevG8dABQB7/toAXFAC7aAFxQAbaAF20AG2gA20AJtoANtACYoANtACYoAp313DpsEl1cMI4oUL&#10;ux7ADJ+pPQDqTgDk0AfFHifX5vEuoS383Ac4jT/nnEudiD6DlscFyzYGaAMCgAoA3fDegzeJL+Kw&#10;g4LnLt2jjH33P0HQd2IXvQB9nafp0OlW0dnarshgQIo9h3J7knlieSSSeTQBaIoAaRQAwrQAwigB&#10;pGKAKdzYwXalLiOOVSCCHRWBB6ghgRg0Acte+AdDvfv2kcZ9Yt0X6RlR+YIoA5G++EOnS5NrNPbk&#10;9A22RVP0wjEfV8+4pi2OQvfhFqMPNrNBOPRt0TfgMOv5uKLBc4u+8H6xpozcWkwHqgEij6tEXA/E&#10;0gObKlSQRgjgg9QaBiUAFABQAUAFAHuvwbiKx3svG1mgUeuVEpP4fOMfjTRLPa6oQUAfWyLsUKOw&#10;A/KoLHUAFAHEeNVJSA9gzj8wv+FAHn+2mIXbQB+fvixSutagp4IvboH8J3pDOfoAKANTR9GutduB&#10;aWSB5SC2CyqAoIBYliOBkZxk+gJoDY9W0v4PyNhtRuQnqkC7j/38fAHv+7P1p2Jueg6d8PdE00DF&#10;uJ2AALTnzM47lTiME98IB+FOwrnYxQpAuyJVRR0CgKB+AwKYElLYBwWpK2JQKBjwKAHgUAPAoAeB&#10;QA8CgBwGKAHgUALt7UAfJXxJ8I/8IzqHm264srsl4sDiNv44vQYJ3IP7hAGdpoA84oAKALNneS6f&#10;PHdW7FJYXDow6hlOR/8AXHccGgD7Y8JeIofFGnR38WA5G2ZAc+XKoG9T3xyGXPVGU96AOm20ALto&#10;AXbQAbaAFxQAbaADbQAYoATbQAbaAE20AJtoA+c/jH4s81xoFq3yxlZLkg9W6pEf93h2/wBop3U0&#10;AeCUAFABQB9Y/DLwh/wjth9quVxe3gDOD1jj6pHz0PO5+M7jtOdgoA9LIoAaRQAwigBpFADCKAGE&#10;UAMIoAYRQBGVoAjIxTFYSqJMy/0Wx1MYvLeKb3dFLD6NjcPwIpAcDqXwn0q6BNo0to2DgBvMTPYl&#10;ZCXOPQSDI/Oiw7nnOtfC/U9KR54WiuoY1LMVby3CqMsSr4GAOfldj7UrDuebUhhQAUAe+/B3/j0u&#10;/wDrqn/oBqkSz2OmIKAPrioLCgAoA47xiMxRf77fyoA4DbQIXbQB+ffjPjXtS/6/7v8A9KJKBnNU&#10;AFAHpXwpIGtYPGbeUD80P8hTQmfS1USFABS2AeFxUl7EoFADwKAHgUAPAoAeBQA8CgB4FADwKAHB&#10;aAHgUAc/4p8Ow+J9OlsJcKzjdE+M+XKv3H7cZ4Yd1JHegD4ov7GbTLiS0uVKTQOyOp7FTjj1B6g9&#10;CCCODQBUoAKAPTPhh4u/4RrUhBO2LK9KxyZPEb9I5fwJ2v0+RsnO0CgD7AAzQAoWgBdtAC7aAF20&#10;AGygA2UAJtoANtACbaAE20Acl418Sx+E9MkvTgzH93Ah/ilYHbx3VeXf/ZUgckUAfEtxPJdSvPMx&#10;eSVmd2PVmYlmJ9ySSaAIaACgD1f4U+EP7evv7QuVzZ2TA4PSSbgomMYITh3/AOADBDHAB9WYoAaR&#10;QA0rQAwigBhFADCKAGEUAMIoAYRQAwigCMjFAEZGKewrDaokKAMPxP8A8gi+/wCvO4/9EvSA+O6k&#10;sKACgD6B+DygWNy3czgflGMfzNUiWev0xEsCh5EVuQWUH6EigD6zqCwoAKAOX8WD/RU/66j/ANAe&#10;gDz7bTEG2gD4F+IyLH4k1EKAo+1OcAY5bljx3JJJPckk8mkM4qgAoA9E+FxC65GDxmKUD3+XP8gT&#10;TQmfTlUSFLYCRVxUl7EgFADwKAJAKAHgUAPAoAkAxQA8CgB4FADgKAHgUAOAoAeBQB4R8Y/B32iE&#10;a9aL+8hAW5Cjlo+iy4HePO1j/cwTwlAHzbQAUAFAH1p8I/GH9vWH9m3TZvLFQoJPMkPAR+eSyfcf&#10;r/CxOWoA9g20ALigA20ALtoAMUAGKADbQAmKADbQABCxwOpoA+NPih4vHifVDHbNusbItFBjG2Rs&#10;4knGM5EhAEZ/55KhKqzOKAPNaACgDS0jSp9bvIrC1GZbhwi+g7sx/wBlVBZj2ANAH2/oGhQeHbGL&#10;TrYfJCuC3d3PLu3uzZPtwBwBQBrlaAGkUAMIoAaRQAwjFADCKAGEUAMIoAjIoAYRQBGRigBhFAER&#10;GKewrDaok5/xWcaPe4/59Zv/AEW1ID4/qSwoAKAPob4PrjTbhvW5I/KOP/GqRLPWqYi1Yp5lxEnT&#10;dIg/NgKAPq6oLCgAoA5rxSM2q/8AXVf/AEF6AOB20CF20AfBPxUUJ4o1AAY/eqfTrFGSfxJz75zQ&#10;M8/oAKAO3+HBC+ILTP8A02H528opoTPqmnsSPUVJexKBigCQDFADwKAJAKAHgUASAUAPAoAeBigB&#10;4FADwKAHgUAOAoAeFoASSBJ0aKQB0cFWUjIKkYII7gg4NAHxV4/8ISeD9RaBQTaT5ktnPOUzyhP9&#10;+MkK3cgq/wDEKAOHoAKANvw7rs/hu/i1G2PzQt8y5wHQ8Oh9mHr0OG6gUAfdmj6pBrdpFfWrbop0&#10;DL7Z6g+hB4IPIPBoA08UALtoANtABigAxQAbaAE20AGKAPJ/jB4u/wCEZ0sabbNt1DVEI4xuhszl&#10;JJD1w1wQ0MfT5BMwIOw0AfHtABQAUAfU/wAHvBn9lWh1m7XFzeLiJSOY4M5z7NKQG/3AnTLCgD2k&#10;rQAwigBhFADStADCKAGEYoAYRigBhFADCKAIyMUAMIoAjIoAjIoAYRQBERimtBNHL+MmC6Lek8fu&#10;HH5jA/MmmSfItSWFABQB9G/CJMaPK/reSD8obc/+zU0Sz1OqEaGkrvvbdfWeIfm60gPqipLCgAoA&#10;57xKubUY7SL/ACagDhNtAg20AfB3xgUp4svwf70B/O2hI/Q0DPNKACgDsvh+2zXrQ/7bj84pB/Wg&#10;R9YqKA2JQKBjwKAJAKAJAKAJAKAHgUASAUAPAoAeBQA8CgB4FADwKAJAtADwKAHAUAcn418Ix+Md&#10;MewO1bhf3lrITgJOAQoY9o5MmOTOQAwkwWjWgD4bubeSzle3nUxywuyOjDDK6EqysD0KkEEdiKAI&#10;aACgD3T4NeMv7NuTot037m4OYc/wycll9gw5H+0COrigD6rAz0oAXbQAYoAMUAGKADFABtoAjuru&#10;10i0n1XUW8uysY/NmIIBbnCRJkgGSZyI4xnlmoA+A/FPiS68W6nPq16f3lw5IQfdijHyxQpwPkiQ&#10;Ki8ZIXLZYkkA5+gAoA9C+G/g8+LNTVZQfsdtiSc9mAPyxfWQjB9EDcg4oA+1FjEYCqAFUYAHAAHQ&#10;AelACEUANK0AMK4oAjIoAaRQBGRQAwigBhFADCKAIyKAGEYoAjIxQBGRQBGRQBGRQBxXxAl+z6Dd&#10;sRnKIv8A33KiZ/DdmmI+TqQwoAKAPp74WQrF4fRlGDJdXDMeeSBEmfyUDjjj1zTRLPQqoRraCobU&#10;rRT0NzAD+Mi0gPqKpLCgAoAx9ejD2bH+6VP/AI8B/WgDgdtAg20AfDPxwt1g8V3LLnMsVu7Z7EQp&#10;Hxx0wgPOec84wADPI6ACgDp/Bcog1uyYnaDOi9+rnYBx6lgPTnnigD7AAoAkAoAkAoAkAoAkAoAe&#10;BQBIBQBIBQA8CgB4FAEgFADwtAEgFADwMUAOAoAeBQA4LQB88/HLwTuVfFVknGVh1BR2c4WC5wB0&#10;lH7qUk/61UbkynAB80UAFAEkUrwOskZKuhDKw4IYHIIPYgjIoA+2vhv4uXxRpyM5AuIhslXp84HO&#10;BngMPnX2JX+GgD0fbQAu2gA20AG2gA20APhgad1ijG5nIAA9TQB80/H/AMarPcJ4R05822nPvvJF&#10;PE14Rgp7pbqdo/6aFsjKAkA+bKACgCe1tpbyVLeBS8srBEUdSzHAHp17ngdTxQB9zeBvCsfhPTI7&#10;NQDM/wC8ncD70jAZ98DovoAKAOvK0ANIoAaRQAwigBhWgCMrigBhFAEZFADCKAGEUARkUAMIoAjI&#10;oAjIxQBGRQBGRigDz34nNs0C4HTc0I+v75D/AEzQB8r0AFABQB9Y/DqMx+GLEn+N7ph9PPZefxU0&#10;0Szr6oR0HhVS+rWoH/PZT+XJ/QUgR9MVJYUAFAGXrQ/0OT/gP/oa0AcHtoEG2mM+KP2gY/L8Sof7&#10;1lCfp88y/wDsuaQHh1ABQBs+HH8vVLN+m26tz+UqGgD7RAoAkAoAkAoA+XvHLa34V1FoEvr37NLm&#10;S3b7VOfkJ5Qkv96M/Kckkjax+9QBxv8Awlesj/l/vf8AwJm/+LoAX/hLNa/5/wC9/wDAqf8A+LoA&#10;P+Es1of8xC9/8Cp//i6AD/hLdbH/ADEL3/wKn/8Ai6AF/wCEu1sf8xC+/wDAqf8A+LoAP+Eu1sf8&#10;xC+/8Cp//jlAC/8ACX64P+Yhff8AgVP/APHKANe3+JXiS1AVL6UhRtG9Y5Dj3MiMWP8AtMSx7nk0&#10;Ab9h8afEloSZ3t7wHGFmt0QDGehtvs7HOedzHoMY5yAekaH8erGcrHrNlJbEgBprNxKgPc/Z5trh&#10;e/8Ax8uwHADHqAe7aReWfiG1N/o1xFf2643mIkSRZGcTQsFliP8AvLjuCRzQBZAoAeBQBIIYLlJL&#10;W9QTWl1G0M8Z/iicYbHow4ZSOQygggigD4O+IHg2fwJrM2kzEyRjEttLxia3kyYpRjjkAq2OA6uO&#10;1AHFUAFAHa+A/FLeFtSSYki3lISYDsM/LIPeNjnvlSygZNAH3TYXa30IlQg5HODx9R7Ecj2oAvba&#10;ADbQAbaAE20AYnjzxanw20B9UG3+074GDT4z1UsPnnIweIlO/kYJ2ISPMyAD88pJGmYySEu7kszM&#10;SSxJySSeSSeSTyTQAygAoA+ivgr4K81/7du14GRbgj6hpOf73Kqf7ofswNAHffFhdZ06zXV9FuZo&#10;RbfLcRIcqY2PEoUg8oxw5/uHccBCaAPnH/hZfiX/AJ/5vyT/AOIoAT/hZfiT/n/m/KP/AOIoAP8A&#10;hZXiT/n/AJvyj/8AiKAD/hZXiT/n/l/KP/4igBP+Fk+JP+f6X8o//iKAO9+Ges+JvHXiG00j7bN5&#10;Dv5lyQEG23j+aXkKCCwHlqQch3WgD6y154JLxxaoscUZ2KEAAO3gtx1yc4PpigD5U+Jmta/4U1Q/&#10;ZbyVLO8XzIV+UhCMCSMbgx+ViGHQbXVRnaaAPOf+Fj+Iv+f6X/vmP/4igA/4WN4i/wCf2T/vmP8A&#10;+IoAP+FjeIf+f2T/AL5j/wDiKAE/4WL4h/5/ZP8AvmP/AOIoAP8AhYniH/n9k/75j/8AiKAPoz4H&#10;w6prMVz4n8RTvNpdoGit4HVQLm5OMnIUbkiB291MjZJ/cuCAdrO/muz4VNxJ2qMKMnOFA6AdAPSg&#10;CsRigDzH4sSiLQ2UkDzJ4lHvgs+B74Un6A0AfMFABQAUAfYfgqBrbwtpKuNpeG5k7ch724Kngnqm&#10;046joeeKpEs3aYjqfBSb9ZthjPzOf++Y3b9MZpAj6PqSwoAKAKOpR+ZbSKMfdzz/ALPzf0496AOD&#10;20wDbQB8bftHW3l65aT54ksVTGO6TzHOffzAPwpAfPVABQBc06cW11DMxwI5Y3JxnAVwScDk4x0F&#10;AH3CBQBKBQBIBQByHjnwsvinTWt1AFzDmS3Y8YcDlSf7rj5T2B2t/CKAPjp0aJijgqykhlIIIIOC&#10;CDyCDwQeQaAG0AFABQAUAFABQAUAFABQBu+G/EuoeEb6PU9Jma3uYuAR91lON0cinh42wNysCDgE&#10;YYAgA+//AA5r9p490SLxHYIIHLGK9twQfJnXG7GP4Hyrr0JR0JAbcAAWwKAHBaAOR+JXgf8A4WDo&#10;LR2651bSQ01pjG6aLGZbbPfdgNGP74RRhS1AHwKylCVYEEHBB4II6gj1oASgAoA+mvg340Lxf2Xc&#10;HMlso2Z/jgzjA9WhJA/3CAOhNAH0spDgMpyCMg+xoAdigAxQBq6XZRys1xcsI7W2UySuxwoVQWOS&#10;eAMAlj2UHkcUAfAvxZ8fP8QdckvkJWxgHkWUZyAsKk/OVPR5Tl24BAKoeEFAHmVABQB1Xg7w1J4o&#10;1FLRQREpDzMO0YIyB/tOcKvud2CFNAH3hpmmx6VbR2sKhEjUKFUYAwAAAPQAAD2FAFme3S4jaGVQ&#10;8cilWVhkMrDBBHcEEgigD4S8f+EZPB2qyWfJtpMy2znPMTE4Unu8Z+Ru5wHwA4oA4mgAoAKACgD7&#10;W/Z+8N/8I14euvE8423Wqn7PaZ4KwRkhnXgEeZIHY8lSIYyMZOQDvyKAPOviZ4Z/4SPRpFiXdc2v&#10;7+HHUlR86D/fTcAOhbb6UAfF9ABQAUAFAHUeDPCd3421e30Wx4kuH+Z8ErFEvMkrAY+VFBOMjc21&#10;AdzCgD7v1cWul28Hh/Sh5en6YgiQD+OQcPIx/iYktlurMztk7qAOdIoAiIoA8f8AjI+3S4E9bpT+&#10;UUo/9moA+b6ACgAoA+3NMtxa6FosYGM6VbyEZzzK8smfxDg+2cdsVSJZJTEdp8P49+sxN/cWVvpm&#10;Nl/9mpMaPoSpKCgAoArXv/HvL/1zf/0E0AcJtoANtAHyZ+0vFtn0uTn5o7pfb5WgP5/Nz+FAHy9Q&#10;AUAFAH3XbN5kSP8A3lU/mAaALQGKAJAKAJAKAPlT4v6dDp+uboF2fardJ5B28wvLGxA7bhGCfViT&#10;3oA8toAKACgD234Q/DCy+Idvqk97PPbnS0t2QQ7Pn84XJYNvVsY8lcY9TnPFAHdn4EaQQQtzeA9s&#10;mEgfUeUM/mPrQByGtfAm+tUaXS7lLvbkiKRfJcryQqvudGfoPm8pTycr0oA8Lnhe2kaGVSkkbFHV&#10;hgqynDKR2IIII7GgCKgAoAKAPq/9lnUTJd6rojElLm0W4VOdoML+UzAdAx+0ICerbV67eAD30LQA&#10;8LQBatLh7OVZo/vIc/UdwfYjg0AfKv7Qfw8XQr9fE2mJjTdWYtIqgBYLojLrx0WbDSDriQSjIGwU&#10;AfOFABQBoaVqU2jXcV7bHEsDBh6Hsyn/AGWUlW9iaAPuvwT4kh1u0iliP7uZdyZPKt/HE2P4lbI+&#10;oOOCKAO820ATQWz3EixRjLMcD/E+w6n2oA8b/aK8dp4f09PBmmPie6VZb51yCsJOVjJGOZ2GXXJx&#10;CoRgUlFAHxNQAUAORGkYIgLMxAAAySTwAAOSSeABQB9pfCrwYPDtkHmA+0Ph5T/00I4QdeIlOPQs&#10;SwxnAAPXcUAMK0AeQfGvSILzw5LeSL++sXieJh1HmTRwup/2WV8kf3lU9qAPjCgAoAKACgD9Pdfs&#10;4tIS10i0UR2tjbJHEg7ADZz6nCDnrnJ7mgDmiKAGEUAfC/jvT4dL129tbcbIkmJVey71DkD2BYhR&#10;2GBQByVABQAUAfZH7POnw6b4Y1PxBCuL+S7+wiU9UhWO2kwnoWadix7lI8/dFAHaEUARkUAREUAe&#10;G/GqfZBZQc/PJM/t8iovPv8AvOPxoA+fqACgAoA+7poTaWOl2zY3W+kafG23ONwt0LYyAeSSRkDg&#10;9BVIllGmI9A+G0e/VGP9yBz/AOPRr/7NSY0e8VJQUAFADXQSKUPRgQfxGKAOCAoELtoA+Y/2mLQN&#10;Y6ddY+aKeeMHJ6Sxox46c+UOTyMcdTQM+QaACgAoA+2fDMxudKs5jjL2sDHHAyYlzj2zmgDfAoAk&#10;AoAkAoA+YPjZxrUH/XlH/wCj7igDx6gAoAKAPrj9mH/jx8Rf9crH/wBBv6APYgKAHgUAfDnxMmgn&#10;8SXz2xBj81RlSCN6xosnTjPmB8++eT1oA4WgAoAKAPqr9lfT2XUtU1c5CWtiIM9FzPKsvp1AtuMH&#10;gHkHIwAfQ4FADwKAHBaALz6TaeKtOufDmpjdb3iEKe6SDlXTPRkYLIn+0vuaAPzc8V+Gbvwfqlxo&#10;9+u2a1kK5xhZE6pKn+xIhDr3AOGwwIABz1ABQB6x8LPFR0i8/s2d9sF0wMZJx5c/AXB7CThT/tBO&#10;nOQD7S0u9F9FuPDrw49/X6H+eR2oA6HV9btPh7olx4h1HrGn7qP+J3fiKJe4aRyNxwdiZdsKrUAf&#10;mVrut3XiO/n1S/fzLm7kaSRugyegUc4VRhUX+FQB2oAyaACgD2j4R+D21S6GqTLlIn224I4aX+KT&#10;nqsQ6Hpv56oaAPsm3t1to1iXoox9T3P4nmgCQrQA0igDzH4xDHhO+/7dv/SuCgD4aoAKACgAoA/U&#10;nxgP9NH/AFyX+bUAckRQAwigD4g+Jn/IyX3/AF1X/wBFJQBwtABQAUAfa3wI/wCRBv8A/sLt/wCi&#10;LCgDqSKAIyMUAREYoA+efjXJm4so/wC7HM3/AH0yD/2WgDw+gAoAKAP0E8WR/Z9Qa3HSCK3iHr8k&#10;EYOccZznpx6VSJZzdMR6f8L4s3dxJ/dhC9P7zg9e33enf8KTGj2mpKCgAoAKAOG8sp8p4I4P4UAG&#10;2gD5/wD2j7Qy+G4Jl/5YX8Rb/daGdPxO4r+GTQB8QUAFABQB9jfD+cXOgWTr0EOzv1jZoz191I9P&#10;TigDtQKAJAKAJAKAPl743ca3B/14x/8Ao+4oA8doAKACgD1b4a/FKX4cQ38EVql4NUWBWLSmMxiE&#10;TgbcI+d3nnrjG0dc0AddJ8frjH7rT41P+1OzfoI0/nQBxms/F/xBq8RgEkVmjghvsyFGIIII3u8j&#10;r16oyn3oA8uoAKACgC9pum3OsXMVjYxPcXNw4SKJBlmY9AB+pJwFAJJABNAH6HeCPCUfw50BNDUq&#10;99cN9ov5FOV81go8pD/djVVQdAdrPgGQgAG0FoAeBQA4DFAEkbNEwdDhlIIPoRQB5z8e/h+vjXRl&#10;8Sacn/Ex0yM+cqjLS2y5aROOS0JJlj9UaQcllwAfA1ABQAqsVIIOCOQRwQR6UAfa3wQ8TjxPLbxz&#10;Nm4iJjuVOPn2ozJIQMcOVyeANwcdOoB5j+0P8Rv+Es1j+xrF86dpLMnH3ZbrlZZODhljH7qM44/e&#10;sCVkFAHztQAUAbfh7Q5vEN9HYwcbzl27JGPvufoOg7sQO9AH3f4O0GHSbVFhXZHGojiHoo6sfUse&#10;pPJOT3oA7LFADSKAGkUAeX/GMY8JX3/bt/6V29AHwvQAUAFABQB6BN8U/FNy2+bUriRsYyxQnHpk&#10;r0oAh/4WX4l/5/5vyT/4igBP+Fl+JP8An/m/KP8A+IoA5K/1C41Sd7u7cyzynLucZYgAZOAB0AHS&#10;gCnQAUAFAH2t8B/+RBv/APsLv/6IsKAOsIoAjIxQBERQB8v/ABklL61GmeI7WMY7AmSVifqQRz7D&#10;0oA8moAKANjw7ZjUdUs7QjcLi6giII3Z8yVFxt75zjHfpQB91+LpPM1a6b0lK/8AfIC/0poTOcqi&#10;T174WxYF3J7wqPw8wn+YqWNHrVIoKACgAoA5GcfvX/33/wDQjQIi20AeP/Hi287wdeMASYntn4/6&#10;+YkP4AOT+vTNAH59UDCgAoA+sPhNL5vh+JR/yykmT85C/wD7PQB6aBQBKBQBIBQB8u/G/jW4P+vG&#10;P/0fc0AeN0AFABQAUAFABQAUAFAHf+AfCGneLrv7NqGqW+k8gIkquZJskDEbP5dspOdqiS4Vy3SN&#10;gCaAPtjwr4H0v4doY9KtzHdOu2S9nw906nGQjgBIo2wDtiABwCWYgGgDoepyeSaAHgUAOAoAeFoA&#10;eFoA3dDuxby+S/8Aq5eDnoG7H8eh+o9KAPhD46/DX/hAtZNxZJt0rUS0lvtGFhfgy2/oApO6IcDy&#10;mCjJRjQB4dQAUAb/AId8TX/hW4e70yQwzSQywlh2WVGQsORh13bo26qwB9iAYFABQAUAfV3wp8Et&#10;psCvMu27vAHkz1iiHKpz0ODubj75CnO0UAfSiRLEoRBhVAAHoB0oACtADCtADCKAPL/jKMeEr/8A&#10;7dv/AErt6APhOgAoAKACgAoAKACgAoAKACgAoA+1/gN/yIV//wBhd/8A0RYUAdcRQBGRQBERQB8i&#10;/FK4M/iG5U9IlhjX6eUjHPP95m6Y4xxnJIB57QAUAd/8KrH+0PFukQ9hf28h6dIZBMRz2IQg+3TJ&#10;oA+t9afzb65f+9PK35yMaAMmqI2Pb/hjFtsJpP705H/fMaH/ANmpMpHpNIYUAFABQBzd6B57gDGC&#10;P1UE/qaAK22gDhPifafavCuqp/dsppP+/SGXt/uf48UAfmfQAUAFAH0t8E5t2mXMP9y63f8AfcUY&#10;/wDZPX8u4B7UoxQBIBigCUDFAHy38cONbg/68Y//AEfc0AeNUAFABQB1XhXwTrPjWSWHQ7f7U9tG&#10;JZR5sMW1CcZzNJGDz2Uk+1AG3J8JvFMQybFiP9ma2Y/ksxNAHDX+nXOlTG2vYpLeZeqSKUb64YDI&#10;OOCOD2JoAp0AFABQB9Y/s+fEWa8nXwXrD+bbyo/9nSvkvBKi7/IDf88mRWZAxARkEa5EihQD6Plh&#10;aB2jbhkJB/D+npQAgFAEgWgB4FADgtADgMUAT+LfC9t8SPD8+j3RCzFcxSkZMVwgJilwCCRnhwCN&#10;yl14zmgD8v8AV9KudCvJtNvkMVzayNFIh7MhwceqnqrDhlIYZBBoAzqACgAoAKAPTvhn4V/tq9+3&#10;XC5tLMg4PR5uqp6EL99v+AjBDHAB9ueHtO+ywec4xJNz9F/hH4/eP1GelAHQYoAaVoAYRQAwrigD&#10;yz4zDHhG/wD+3b/0st6APhCgAoAKACgD6p1X9mb+y5vJ/tbzMqGz9h29SRjH2xvT1oAyj+zzj/mJ&#10;/wDkn/8AdVADT+z3j/mJ/wDkn/8AdVAHhfifQ/8AhG9Tn0vzPP8AszBfM27N2VVs7dz4+9j7x6Zo&#10;AwaACgAoA+2PgL/yIV//ANhd/wD0RYUAdgRQBERQBGRQB8UeNrr7Xrl9IOguZEH0jPlg/jtz6+vN&#10;AHL0AFAHtH7PtmbrxtYv/BbLczP7BbaVVI4PO909OOhzigD6CmcyMznqxJP4nNAFYjFNEs+gfh9F&#10;5ejxt/z0eRvycp/7LQxo7akMKACgAoAw9QUCbjqVBP5kfyFAFPFAGZrNiuo2FzZuAy3FvNEQRkES&#10;RshBGDkEHpg/Q9KAPyioAKACgD3n4HT4mvoM/eSBwP8AdMgJ/wDHx+lAH0SBQBKooAlAoA+WfjiM&#10;a5B/14x/+j7mgDxmgAoAKAPqr9lf/kI6r/14r/6MoA9+AoA8v+L3hqHWtBmuti/atPUzxSY+YIpB&#10;mTPXa0eTjpuVT2oA+J6ACgAoA1tB1eXw/qNrqkHMllcRTqM7dxidX2k4OA2Np4PBOQRxQB+oWrGO&#10;4eO8gOYrqJJUYdwyjB/Fdp/GgDMAoAeBigB4FADgKAHBaANHTbn7HMG/gbhvp6/gefpn1oA+f/2l&#10;/hsL63Hi/TkzNbKsd8qgkvD92OfAByYshZG/55FWJCxGgD4foAKACgC/pemzavdRWVsMyzMFX0Hc&#10;sfZVBZvYGgD7c8EeFobGOHT4R+4tlDSN3durE+8jZOOwyBwBQB7Ltxx0oAbtxQA0igBpFADCMUAe&#10;V/Ggf8Uhf/8Abt/6WW9AHwZQAUAFABQB+qniof6WP+ua/wA2oA5ZhigCMigD4V+KHHia/wD+uq/+&#10;io6AOCoAKACgD7Z+An/IhX//AGF3/wDRFhQB2JFAEZFAELYUZPAFAHwVf3P225luennSvJz1+di3&#10;P50AVKACgD6I/Zvt8a1qF8cbbTSLkj/fd4QoA91D/oO9AHsJFAELCgD6U8Jw/Z9JtV6ZiD/99kv7&#10;f3v/ANfWgSOhoGFABQAUAZWoKA6nuQR+Ckf/ABRoAobaAF20AflN4msV0zV76yUbVtry4hAAxgRz&#10;OgGMDGAMYwPoKAMOgAoA9X+DdwIdeKHjzraVB7kNHJ/KMn8KAPq4DFAEoGKAJVFAHyr8cmB12EAg&#10;lbGMH2PnXBwfQ4IP0INAHjVABQAUAfVP7K7D+09UTI3NYrhe5xKM4HU4yM/UetAH0GooAivLOO/t&#10;5bWYBo543icEZBV1KsCO4IJ4oA/OG9tHsJ5LWbAkgkeN8dNyMVbGcHGQewoArUAFABQB+ivwl1tf&#10;EvgiwcFTPpmbKVQclBEdsWR1GYfJPPHJxxQB2gFADwKAHhaAHhaAHhaAHqhYhQMk8Ae9AFnxv4is&#10;vBfh65v9UAmhihMflNz57yDYkGMHIkY7TwQqbmb5VJAB+UDsGYkAKCSQozgewyScDoMkn1JNADaA&#10;CgD0j4X6vb6XqwjuVAN0vkxyn/lm5OQOvSQgJnru29AWoA+2PCF0g8y2IAcneD3I4BH4cEfU0Adv&#10;toAYVoAYVoAYRQAwigDyj42OqeEb4MQpc2wUE4yftcDYHqdqscDsCegoA+C6ACgAoAKAP1W8T/Nd&#10;Kw6GNSD2Iy3Q0AcwRQBERigD4R+JzBvE1+VIIEwHHPIjQEfUEEH0IINAHB0AFABQB9sfABhJ4G1C&#10;JCC6aqzso5ZVMFkAxHUKSrYPQ7W9DQB2pFAERFAGH4huv7P026uf+eNvM4x6rGxA/E0AfCdABQAU&#10;AfVP7PFsbfSdf1AjAZLO2Q+pZpfMH4Boz+P5gHoRoAiYUAfU+nwfZbaKHp5USJj02qB/SgC3QAUA&#10;FABQBQvwMKcc7sD8QSf/AEEUAZ+KADbQB+a3xosf7O8Y6nEBtDzJMOMZ8+GOYn8Wc5PrnPOaAPL6&#10;ACgDs/h5dCz8Q2MjHAM3l/jKjRAfiXA/GgD7UUUASgUAZWv63B4bsJdRuT8kK5C93c8Ii+7Nge3J&#10;PANAHw1rGqz63eS390d0tw5dvQdlUf7KqAqjsAKAM2gAoAKAOw8A+LpvA2uWutQbitvIBMi/8tYH&#10;+WaPGVBJQkpuO1ZAjkfKKAP0S1AQT+XqFkwktL6NZ4XX7pV1DcfgQR6AgdqAKIFAHwt8XNJ/sjxN&#10;dgAKlyVuUx381QXP1Mokz69e9AHmlABQAUAe/wD7PPjZfDWvf2Tdtiw1oLbuCcKlxz9nfrgbmYwk&#10;/wDTRSfuCgD7WubY2srRH+E9fUdj+IoAjAoAkC0APAoAcBQBtaRa73MzdE4H1P8AgP5igD4X/aK+&#10;Ip8Vax/Ylk+dO0lipI6S3fKyvnOCsQPkpwMEStkhxgA+c6ACgAoAVWKkEHBHII4II9KAPrn4beMG&#10;1e0juCwN5ZlUnHduCA5A7SqDnAA3bwOlAH03bzJcxLNHyrqGH4/1HQ+9AEhFADSKAGFaAIyKAPh/&#10;43eOv+Ek1P8AsqzbNjpzFcjpLcDKyPkHBVBmNOP+ejAkOMAHh9ABQAUAFAH6DfCTxR/wm3hGIStv&#10;v9FItpuTuaED9zIckk5iABYn5nikPGcAA6wigDlfGPiGPwrpVxqb4LRJiJT/AByt8sa/QsRuPZQT&#10;2oA/P24uJLuV55mLySszux6szEsxPuSSaAIaACgAoA9U+EPxCb4e6ys8/wA2m3gEF9HgtmIk4lCj&#10;kvCWLAYJZDIgGXBAB9o61py2EwMJD28yiSBwcho2GRg9DgHr3GG6EUAYhFAHn/xMu/sXh28YdZFS&#10;If8AbSREP5KWP+c0AfGtABQAUAfZXwbtDYeA5p2wDf6q23HeOKGMDPTpJHJ0yOR3yAAdERQBY0+D&#10;7TdQw9fMljTH+84H9aAPqSgAoAKACgAoArXn+rzjOCuPbJA/kTQBnYoANtAHwX+0zp5tfE8VyBhb&#10;qxibPHLxySxsMdeFEfX14PUAA+daACgC7p139guoboc+RLHLj/ccN7elAH31GQ4DLyCMj6GgCdRQ&#10;B8nfFvxh/b1//Z1q2bOxYjI6ST8h3yDgqg+RP+BkEhhQB5FQAUAFABQAUAfa37PHi7/hIdIn8J3b&#10;ZutOBuLIseWgZvnjGTk+VI3HokqgDEdAHsIGOKAPl39ojSdk1hqiL99JLeRvdCJIgfqHlI/3TntQ&#10;B81UAFABQA5HaNg6EqykEEHBBHIII5BB6GgD9K/h/wCLV+IHhu21ckG8tx9mvQOvnRgAuR2EgKyj&#10;0EmP4TQB1IGKAHgUAPAoAlRC5Cr1JwPxoA4b41eP1+HXh/yLRsanqAeC2wRuj4/fXPPaIMAhwf3r&#10;x8bQxAB+a9ABQAUAFABQB1Xg7xG/hnUEueTA/wC7nUZ5jJGWA7sh+ZfXBXIDGgD748F6qk8f2UMG&#10;Vh5kLA5BVuSB7c7h65Y0Ad4RQA0jFAEZFAHjXxm8d/8ACH6Uba0fbqN+Gjix1ij6SzdQQQDtjP8A&#10;z0YNghGFAHwZQAUAFABQAUAe1fAbxp/wiPiWKG4bFjquLO4B6Auf3Dkf7MpCk9BHJITQB9sajZmx&#10;neE9FPyn1U8j9OvvmgD46+O/ir7ffx6FAf3NjiSb0a4dflHT/llE3BBxmV1IytAHgVABQAUAFABQ&#10;B9nfAjxkPFmlP4PvnH27T0M2nO3V4BjdBnuYicAZ/wBUy4UiAmgD0B0KEqwIKnBB4II6g+9AHivx&#10;tuzBpENupx590u4ccqkbsR/30UPHp6GgD5boAKACgD7x8L2f9k+B9DtO80c123Uf66VpU/8AHJQA&#10;fQZ75oAYRQB0Pg+3+0avbLjhXL/TYjOP1A/GgD6JoAKACgAoAKAI5gSjBepU4+uOKAM7FABtoA+R&#10;f2qtLJg0vUV6I9xbv9ZFjkj/APRcn59u4B8bUAFABQB91eErw6ho9lcsctJbRFj/ALQQB/8Ax4Gg&#10;DplGaAK0elWcYwsEKj0ESD+S0ATDTLT/AJ4Q/wDftP8ACgCUaXZ/88If+/af/E0ASLpVn/zwh/79&#10;p/8AE0ASrpNn/wA8If8Av0n/AMTQBKNIsv8An3g/79J/8TQBbtbG3s5BNbxRwyLnDxoqMMjBwygE&#10;ZBIODyCRQBf5JyeTQBHPZwXihbiNJlU5AkRXAPTIDAgHBxmgCNdFsP8An2g/79R//E0ASDRLD/n2&#10;t/8AvzH/APE0ASDRNP8A+fa3/wC/Mf8A8TQBIND0/wD59bf/AL8x/wDxNAGjaWkNgGW1jSBXxuEa&#10;hA2M43BQM4ycZ6ZNAFsCgCQDFADwKANC3eGwil1C7dYbe2R5HdzhUVFLO7E8BVUEkn69qAPzR+J/&#10;jqb4ga7PqbFhbKfKtIz/AMs7dCdnHGGkOZZM5O9yoO1VAAPPKACgD0L4d/D65+IF69nbuIVSKQiR&#10;h8pmETtDHnsGZRvPO1MnGSKAOFu7WWwmktbhTHNA7RyI3VHRirqfdWBB9xQBXoAKAPov4O+MGULp&#10;sjfv7Q+Zbk5+aLPzR5/2CeB/zzbAGEOAD7Qtp0u4knj+7IoYe2e31B4PuKAJSKAGEUAZtzpdpdv5&#10;txBDK4G0M8aMwHJxlgTjJPHTk0AVToWn/wDPrb/9+Y//AImgCI6Hp4/5dbf/AL8x/wDxNADDolgP&#10;+Xa3/wC/Mf8A8TQBGdFsP+fa3/78x/8AxNAETaLYD/l2g/79R/8AxNAER0axH/LvB/36j/8AiaAN&#10;CWR5DlyWIGMkk8enNAGQ+k2TMztbwlnJLMYkJYnkknbknPc0ARHSbIf8u8P/AH6T/wCJoAhOlWY/&#10;5YQ/9+k/+JoAjOlWY/5YQ/8AftP/AImgCI6XaD/lhD/37T/CgCM6ZaD/AJYRf9+0/wAKAFhtYbRx&#10;LBGkUi/ddFCsOMcMoBHGRwelAD5GZ2LMSzE5JJyST3JPWgD5o+Ot4GurK0B5iillI/66Mqqf/ITY&#10;/H1oA8GoAKACgD9GfEVmukx2Gkx8Jp9hbwAcnBRNvU8nhV5PJ7mgDlmoA7v4c2/mai8vaKFv++mZ&#10;QP03UAe20AFABQAUAFABQBmIuwbc52/Ln6cH+VADsUAeC/tIaWt74PkuCObG6t5wfTc5tj+H7/6Z&#10;x3AoA/PKgAoAKAPrr4O3wu/D0cWcm1mliPXjLeaOvbEoxjjt2NAHrCjFAEwoAlWgCUCgCUCgCVRQ&#10;BMBQBKooAlAoAlUUATKKAJAKAJQKAJVGKAJQKAJAKAJAKAJo4yxCjqTgUAfOH7SvxBGmWsfg3Tn/&#10;AHk6rLfMpIKxZBjh47ysDJIMgiNUBBWU4APiagAoAntbaW9lS3gUySysERR1LMcAenXueB1PFAH3&#10;n8H/AAoPDxgWIArbZeeQD/WTSIVOPz+XPREUHnFAHBftNfDn7NKvjDTk/dTlYr8L0WThYZ8AdJBi&#10;KQ5HziM4JkYgA+QqACgC9puoTaTcx3lsdssLBlPb3BHGVYZVhkZBIoA/QP4Y+KIdcs08s/JMvmIC&#10;eUccSxH3UjPpwx70AeqFcUAREUAMIoAiIoAjYUAQkUARkUAREUAQkUAREUAREUARkYoAgYYoAiIo&#10;AiIoAiIoAiNAELCgD46+Ld99s8RToPu2yRQjnrhBI30w8jDHtnvQB5pQAUAdf8P9LOteI9MsQMia&#10;+tw4/wCmYlVpD+EYY/hQB90eLLj7Tqlww6K4Qf8AAFCH9QfxoA5k0AesfDS22xXNx/edIx/wAFj/&#10;AOhigD0+gAoAKACgAoAKAKRXDMAMAH88gEn8yaADFAHHfEHSW1vw5qVigBeaynEYPTzFjZo/X+NV&#10;56jqKAPyloAKACgD6I+BF+T9tsT0HlTKO+TuR/5R/wD188AH0YKAJRQBKKAJVFAEooAnUYoAlAoA&#10;lAoAlUUATKMUASgUASgUASqKAJQKAJQMUASAUASqMUAZniTxNa+B9IudfvuUtlxEneWZ/ljjXvlm&#10;IBPRV3O2FUkAH5ga1rF14gvp9TvnMtzdytLIxz95jnCgk4RRhUXOEQKo4AoAy6ACgD374N+DJL2U&#10;ao6ZkkJjtQR06iSb2AGUB7AOehBoA+6dL0yPSrdbaL+Hlm7sx+8x+p6egwO1AGhdafba3ZzaVfoJ&#10;ba6jaJ1PdWGCPY91I5DAEc4oA/Lrx74OufAes3GjXWSIm3QydpYHJMUg4AyV4cDhZFdMnbQBxtAB&#10;QB658JPGD+HtRWzdtsVy6mMnok44XPTiUARt6nZ2yaAP0Ds7pL6BLiP7sig/Q9x9Qcg+4oAmZcUA&#10;REUARkUAREUAQsKAIiKAIyKAIWGKAISKAIiKAIjxQBEwxQBCRQBERQBE1AERoAhbgfSgD4F8Q3/9&#10;qaldXgO4T3Erqf8AZLkp+AXAHtQBj0AFAHvH7OGljUPGUNw33dPtrm6Pp9z7OCfYNOGHuB9CAfQ1&#10;3MbiV5j1kdnP1Yk/1oApmgD3bwJbfZ9KjbGDM7yH/vrYCfqqD8MUAdhQAUAFABQAUAFAFeQYfr1X&#10;gf7p5P8A48KAExQA1lDAqeQRgj2oA/JDxTpP9g6ve6ZgqLO7ngUHOdscrKp55IKgEHuCDk5oAwaA&#10;CgD1D4P6h9h8RRRngXUUsH/jvmjP1aID6kUAfYooAlFAEq0ATLxQBKooAmFAEq0ASigCZRQBMBQB&#10;KBQBKooAmUYoAlAoAlAoAlUUATxoXIUdScCgD4b/AGhfiD/wkurDQbF86dpDFSV6TXfKyyZzgiPJ&#10;iTjhvNbJVxgA+d6ACgDovC3h+TxLfx2SZWP70rj+CMfePPGTwq8H5iMjGaAP0e8C+GY9EtEk2CNm&#10;jVI0xjy4gBtGPVgAT3xgdc5AO920AGMcigDxj48fDz/hOdE/tGyTdqmlK0kYGcywdZocDqcDzIsj&#10;O9SikeYxIB+dNABQAqsVIIOCOQRwQR6UAfdvwO8dDxDY/YbhgbmHhwSMlgPvY44lVd/AADrIBQB7&#10;2RigCEjFAERFAERFAETCgCEjFAEZFAELCgCFqAIjQBERQBEwoAgNAERFAERoAiNAHNeLNQOk6ReX&#10;a4DxW8pTPTeVITP/AAMr6UAfBdABQAUAfWX7NtibTTtc1pgB+6hs4m77n3tJ+RaAj1PXoMgHoxoA&#10;iNAH0tpVr9is4bfoY4kU/UKN35nJoAv0AFABQAUAFABQBFIOQQOhwT6Aj+pC0AJigBMUAfm/+0Ro&#10;x0jxlcyDhL+KC6QAYxuTyX+uZYZGzx1x1GSAeHUAFAGroeoHSdQtr0Ej7PPFIcddqOCw/FQQR0IJ&#10;B4NAH6AIQwDLyCMg+xoAmXigCUcUATLQBKtAE44oAlWgCUUATLQBMtAEooAlUUATCgCVRigCVRQB&#10;MoxQB5d8YPHw8BaGxtm26lqO+3tMEboxt/fXPPaJWCoQD+9dONoYgA/OigAoAKAPtv4HfDn7Bbi7&#10;vEw7lZJsgfexmOD6IDukHPzMV6EYAPqYLQAu2gA20AOjYxNkfjQB+fHx/wDhyPBms/2lYpjTNWZ5&#10;Y8A7YZ87poc9FDE+ZEMj5SyKMRGgDwKgAoA7DwN4ql8H6rFfxk+WGCyqM8puBJwOpQjcB3wVyAxo&#10;A/SzTNQi1a1ivLcho5kDKQcjkcjPfB79+vSgC2woAhIoAiIoAiIoAgYUARGgCI0AQsMUAQmgCI8U&#10;ARGgCBuKAIm4oAiNAERoA8d+Neo/Y9B+zDreTxp/wFMyk/8AfSKPxoA+R6ACgAoA+5/hfp39h/D+&#10;242yatdzXTg9SqnykPXoUgiYDgfNnGScgGkaALuj2n229gg6h5UB/wB3ILf+OgmgD6SoAKACgAoA&#10;KACgAoAjlHyngnHIA7kcgfmKAFxQAmMUAfHP7WGifJpmsoBhWmtJD3+YCaEZ9BtnP40AfGNABQAU&#10;AfdPgLU/7X0GyuSdzeQsbk9S8WYnJ9yyE++cjg0AdmtAEq0ATCgCZaAJRQBMKAJV4oAmWgCZaAJR&#10;QBMvFAEwoAlFAEqigAuLiKyhe4uHWKGFGkkkc4VERSzuxPAVVBJPYCgD82/iX43l8ea3NqJLC1T9&#10;zaRn/lnboTt47PIcyyZyd7lQdqqAAef0AFAHr/wf8DyeK9UWcrmC2cYyPlMo+YZ/2Yx+8b1Oxed2&#10;KAP0Y07T49NgS2hGEjGPcnqWPuxyT9eOKANACgB22gBNtADStAHKeNfCNt450e40O8+UTLuhk7wz&#10;rzHIO/DcMB95Cy9GoA/LXV9JudBvJtNvkMNzayNFIh7MpwceqnqrDhlIYZBBoAzqACgD6+/Z08de&#10;cj+GLx/nQGW0LE8qPvxgnuvVR/cGFGFNAH1WRQBAwxQBEaAIjQBCwxQBCaAIm4oAhbigCE0ARNQB&#10;EaAIWoAhagCI0AQmgD5b+O2p+dqFrp6k4t4Wlb03TNgDHqFiB+jcdTQB4TQAUAORGkYIgLMxAAAy&#10;STwAAOSSeABQB+jus2C6FZaboSHK6bYwxE+rhFRicYGW8sMeB96gDmjQB2PgK08/UvNPSCN3/FsI&#10;P0Yn8KAPbaACgAoAKACgAoAKACgCKMYUDn5fl568HGfxxmgB1AHi/wAfdC/tzwbe7VDS2JjvI8/w&#10;+S371hwcEW7zY9c4JAJNAH5pUAFABQB9E/CHxtp2jadNYapcJbmOfzIt+cFJFG4LgHo6kn/f96AP&#10;XR8SPDY/5f4P/Hv/AImgCQfEnw2P+X+D82/+JoAkHxK8ND/mIQfm3/xNAEq/EzwyP+YhB+bf/E0A&#10;Sj4m+Gf+ghB+bf8AxNAEg+J/hgf8xGD82/8AiaAJR8UPC4/5iNv+bf8AxNAEq/FHwsP+Yjb/AJv/&#10;APE0ASD4p+Fh/wAxK3/N/wD4mgCQfFTwqP8AmJW/5v8A/E0ASr8VvCg/5iVv+b//ABNAEo+K/hQf&#10;8xK3/N//AImgCQfFnwmP+Ynb/m//AMTQBKvxa8JD/mJ235v/APEUAeIfG/4t2Wqaemh+H7hbhLv5&#10;ruaMsAI1YbIASBkyMN0nPCKFIYSHAB8m0AFAF7TdOm1a5jsrYbpZmCqO3PUnrhVGWY4OACaAP0v+&#10;GngmHwZpcVuq4mZBvJHzc8nP+0zEs/ocL0QUAelgUASAUAO20AJigBhFAEZFAHyf+0p8PPt1uvi6&#10;wT99bBYr9VBy8WQsU/HeIny5DjJQoSQsZyAfFNABQBpaPq1xoV5DqNk3l3FrIskbe6noRxlSMhh3&#10;BIoA/QLSvjP4Xv7OG5uL6G1mljVpIH3bonI+ZDhSDtbIBHUYPegC23xa8JdtTtvzf/4igCM/Fjwn&#10;/wBBO3/N/wD4mgCM/Ffwp/0Erf8AN/8A4mgCJvir4U/6CVv+b/8AxNAER+KnhX/oJW/5v/8AE0AR&#10;n4p+Fv8AoI2/5v8A/E0ARN8UfC//AEEbf83/APiaAIj8UPDH/QRt/wA2/wDiaAIz8TvDH/QRg/Nv&#10;/iaAIz8TfDP/AEEIPzb/AOJoAib4l+Gf+ghB+bf/ABNAER+JXhr/AKCEH5t/8TQBGfiT4b/5/wCD&#10;/wAe/wDiaAIj8R/Dn/P/AAf+Pf8AxNAHyP451lNe1u7vYm3RPJsiPYxxgRqR6Bgu4D/a55zQBydA&#10;BQB6R8IdC/4SHxbplmQSi3K3EnGRstgbhg3BAVvL2HP94AckUAfaPiS6+2ajPIOm8oPomEBHsduf&#10;xoAwDQB6v8ObTZBPckf6x1QfRBk49iX/ADFAHo9ABQAUAFABQAUAFABQBGPlZhzzg+3Ixgf985/G&#10;gBTQBS1Cyj1K2ls5xuiuIniceqSKUYfiCaAPyG1XTpNIvJ7CfHm2k0sD46b4nZGx+KmgChQAUAFA&#10;BQAUAFABQAUAFABQAUAFABQAUAFABQAUAFABQAUAfYH7Ovw5yp8S36cN8tqrDsOr8+p59wF5IZhQ&#10;B9iLxQBMoxQBKBQBKFoAQrQBCRQBEeKAKd3bQ3kUltcos0E6NHLG4yrxupV0Yd1ZSQR70AfmP8UP&#10;Akvw/wBbl045a0k/fWchz88Dk7QT3eIgxyerLuwAy0Aed0AFABQAUAFABQAUAFABQAUAFABQAUAF&#10;ABQAUAFABQAUAFAH1J+zJpPlXWqeI3Hy2Fp5Eeehlnbecf7SrCF+kvPUUAeuOSTk8k0AQmgD6A8L&#10;2f2HTIIyMMU3t65kJfn3AIH4UAb1ABQAUAFABQAUAFABQBE/BU89x7DPOT+IAH1oAWgBpOKAPze/&#10;aG8PnQ/F9xMoxFqUcV2nGACw8qUZ6EmWJ3PQgOMjuQDw6gAoAKACgAoAKACgAoAKACgAoAKACgAo&#10;AKACgAoAKACgD0H4aeB5vHmsx2Cgi2jxJcuONkQPIyP4nPyr0PJIPFAH6Z2FlDpsEdrbKI4oVCIo&#10;6AAYH/1/U0AaC8UATLQBMpxQBMDQA1jQBCaAImoAgagDyL4x/D9fHuiPHboDqVjumsyANzNgeZb5&#10;OMLOqgDkASrEzHapoA/Nx0aNijgqykggjBBHBBB5BB6igBtABQAUAFABQAUAFABQAUAFABQAUAFA&#10;BQAUAFABQAUAFAH3X8LdK/4RzwFbll2T61cSXTA9fKBCRn/dKRROB6SHPJNAGo1AFjT7Q311FbD/&#10;AJayKpx2BPJ/AZP4UAfSCqFAA4A4AoAWgAoAKACgAoAKACgAoAZKu5SByRyB05HI/UUARBgRkdDQ&#10;AhNAHyp+1N4e+16VZ63GpL2U7QSEdorhchm9lljVR7y+9AHw3QAUAFABQAUAFABQAUAFABQAUAFA&#10;BQAUAFABQAUAFAEkUTzusUSs7uwVVUFmZmOAqgZJJJAAAyTwKAP0h+EXgBPAWjJFKB/aF3iW7brh&#10;yPliB/uxDj0Ll27igD1gUATKcUASg0ASg4oAeGxQAhNADCaAIiaAIWNAERoA+E/2hvh9/YOojxDY&#10;pts9Sc+eFAAjuzlmP0uBmTp/rFkyRuUUAfN9ABQAUAFABQAUAFABQAUAFABQAUAFABQAUAFABQAU&#10;AX9K06XV7yDT7fma7migjH+3K6ov/jzCgD9GfEkUWnG30i14t9MtordAO21FH/oAQH3FAHLNQB2n&#10;gOy+0X5nI+W3QnP+0/yj/wAdLn8KAPZaACgAoAKACgAoAKACgAoAKAKn3SV/un0wMdQB9AQPwoAQ&#10;mgDj/Hvh0eLNAvtIwC9zbuIs9BMn7yE/hKqGgD8pWUoSrAqynBB4II6gjsRQA2gAoAKACgAoAKAC&#10;gAoAKACgAoAKACgAoAKACgAoA+mv2d/h9/at4fE18mbaxYpaqw4kucDMozwVgB44OZWBBDREUAfb&#10;inFAEoNAEoOKAJQaAHg4oAdmgAzQA0mgCJjQBETQBGTQBzfinw9a+K9NuNJvRmG6jKZAG5G6pImQ&#10;QHjcB1JGMgZBGRQB+YviTw/deFtRn0q+XbNayFCezr1SRf8AYkUh174Izg5FAGHQAUAFABQAUAFA&#10;BQAUAFABQAUAFABQAUAFABQAUAe+fs5eHhq3ildQm4t9HgkunPG3eR5UQPuC7SjH/PL8wD6Rvrlr&#10;yeS4frK7N9MnOPwHAoAotQB7H4Dsfs1gZyMNcOW/4Cvyr+u4j2NAHbUAFABQAUAFABQAUAFABQAU&#10;AVZxtYN6jH4jkYHuC2fpQBFmgBpNAH5m/Gnw1/wjHiu9hRdsF032yH02XGWYD0CzeagHoooA8qoA&#10;KACgAoAKACgAoAKACgAoAKACgAoAKACgAoA6Lwp4auvF2qQaRZj95cPhnxkRxjmSVunyouWxkbjh&#10;QcsKAP020DRrbw5YQaXZLsgtYxGg7nHVm9Wdssx7sSe9AG0DigCZTQBIDQBIDQA8NigBd1ABuoAa&#10;WoAYTQBGTQBGxoAhJoA+a/2hPAP9tWA8RWS/6VpyETgAZktc7ix7loCS45/1bSdSqigD4ioAKACg&#10;AoAKACgAoAKACgAoAKACgAoAKACgAoAKAPtv4JaL/wAI34Mm1RxtuNen2pxgi3gLRrnPOCwnII4I&#10;kQ+9AHUmgBI4mnkWJBlnYKo9SxwB+ZoA+jLK1Wygjt0+7EioPfaMZ+p6mgCzQAUAFABQAUAFABQA&#10;UAFABQBFOu5DjqORjrxzgfUcfjQBR3UANJoA+Vf2oPDP2vT7TX4Vy9lIbeYjH+pm5jZj1wkq7QB3&#10;nPGOQAfE1ABQAUAFABQAUAFABQAUAFABQAUAFABQAUAFAH3T8BfAA8Nab/bN6mL/AFFAV3DDRWxw&#10;yJzyDKQJHHHHlqRlDQB9BA0ASA0ASg4oAkBoAeDigB2aAFzQAZoATNADCaAGE0ARE0ARk0AQyKrq&#10;UYAqwIIPIIPBBHoaAPzp+LfgQ+BtZaKAEWF5umtT2Vc/PD9YWIUd9hQnJJoA8toAKACgAoAKACgA&#10;oAKACgAoAKACgAoAKACgDQ0nTJ9avINOtRunu5o4Iwc43yOEXOASBkjJwcDJxQB+i+uW8Gkx2uh2&#10;fFtpdvHAg91RQST3JULkkk7t2TnNAHNmgDqvBVh9s1FZCMpbqZD6bvuoPrk7h/u0Ae10AFABQAUA&#10;FABQAUAFABQAUAFABQBlOvlMU6AHjjHHUY9h0+oNAEeaAOc8WaDF4o0i70ibAW8geMMRnY5GY3x6&#10;xyBXHutAH5V3drLYzSW1wpjmgdo5EPVXRirKccZDAg49KAK9ABQAqqXIVQSScADkknoAPWgDY/4R&#10;3VP+fO6/78S//EUAH/COar/z53X/AIDy/wDxFAC/8I3qv/Pld/8AgPL/APEUAH/CN6r/AM+V3/4D&#10;y/8AxFAC/wDCNat/z5Xf/gPL/wDEUAH/AAjWrf8APld/+A83/wARQAf8Izq3/Pld/wDgPN/8RQAv&#10;/CMav/z43n/gPN/8RQAf8Ixq/wDz43n/AIDTf/EUAL/wi+r/APPjef8AgNN/8RQAf8IvrH/Pjef+&#10;A03/AMRQB6Z8Kfhjd+ItZRtVtpoNPs8TTCeJkEpB/dwgOBuDsCXwCBGrA4LLkA++EwoAHAHQelAE&#10;4NAEgNADwaAHg0ASBqAHBqAFzQAZoAbuoAaWoAYTQBGTigBhNAETHFAHnXxL8Fx+OdGlsQALqPMt&#10;q542zKDhScHCSDMb8HAbdjKigD8/pPCesxMUawvAykg/6PKeQcHkIQfqDg9qAGf8IvrH/Pjef+A0&#10;3/xFAB/wi+r/APPjef8AgNN/8RQAn/CMav8A8+N5/wCA03/xFAB/wjOrj/lxvP8AwHm/+IoAT/hG&#10;dW/58rv/AMB5v/iKAD/hGtW/58rv/wAB5v8A4igBP+Ea1b/nyu//AAHl/wDiKAD/AIRvVf8Anyu/&#10;/AeX/wCIoAT/AIRzVf8Anzu//AeX/wCIoAP+Ec1Qf8ud1/4Dy/8AxFAFW60q8sFEl1BNAhO0NJE6&#10;AnBOAWUDOATjrgH0oAoUAFABQB9F/s3eG1vdcm8QXK5tdEgaQE55uJlZIgBjBxGJm65VxGccggA+&#10;grmdrmV5n5aRix+rHJoAqGgD2HwLp/2WxNwww1y27/gC5Vf13EexoA7WgAoAKACgAoAKACgAoAKA&#10;CgAoAKAKF6mMOP8AdP8AMfQA5H1YUAUM0ANJoA+Av2h/Cv8AYPiL+0YhiDV084egnj2pOBwOuY5S&#10;TklpTQB4JQAUAFAH3b8PfEg8T6LBeMczoPJn6Z82MAMTjpvG2QD0cUAd0KAJlNAEooAlBoAlBxQB&#10;MpoAlU0ASg0ASqaAJQaAJQaAJAaAJAcUASg0APBoAeDigBwNADs0AGaADNACZoAbmgBpNADCaAIy&#10;2KAIyaAIycUARE0ARscUAQk0ARk0ARE0AQsaAIiaAIjQBEaAIWNAERoA+S/jh4l/tDUY9IhOYrAb&#10;pMdDPIAcdOdke0Agnl3HBBoA8NoAKACgD758A6B/whfg20snBS81Y/b7kEEMFcL5SEHlSsYiBXjD&#10;iTIBJoAumgCSztWvZ47eP70rhR7ZPX6AZJ9hQB9E28C20aQxjCRqFUeyjA/QUAS0AFABQAUAFABQ&#10;AUAFABQAUAFABQAyWMSqUPGf0PY/geaAMAnHB4I4I9D3H4UANJoA8f8Ajd4T/wCEq8NT+Upa60//&#10;AEuAAEk+WD5qADJJeIvtUA5cJQB+ddABQAUAe1fBPxN/ZOqtpczYh1EALk8LOgJTA6DzFLIcDLN5&#10;Y7UAfXamgCZTigCYGgCRTQBKDQBKpoAmBoAkBoAlBxQBIpxQBKDQBIDigCQGgB4NAEgagB4NADs0&#10;ALmgBc0AGaAEzQA3NADSaAGFqAIyaAGE0ARk0ARk4oAiJoAiJoAjJoAiY0AQk0ARk0ARE0ARE4oA&#10;hJoA5/xLrkXhzTp9Sn+7boWC9Nzn5UQe7uVX2zmgD8/728l1CeS6uGLyzu0jse7OSxP5n8KAK1AB&#10;QB6P8J/B/wDwm3iS006Rd1qjfaLrpgW8OGcNkjiQ7YcjODIDjANAH21r2oDUbt5V/wBWvyRjsEXg&#10;YHYHlse9AGEaAO98Bad5tw96w+WEbE/32HJH+6mQf98UAer0AFABQAUAFABQAUAFABQAUAFABQAU&#10;AFAGLfR+XJuHRxn8Rwe30PuSaAKOaAGNgjB6UAfmx8VPCJ8GeILiyjXbayn7Ra8YHkykkKP+uTbo&#10;v+AZ7igDzmgAoAlgme2kWaJikkbB0YdVZSCpHuCARQB97+DPEaeKdKg1FMB3XbMo/gmTiRfYZ+Zf&#10;9hlPegDrAaAJlNAEoNAEoNAEgNAEqnFAEoNAEoOKAJAcUASKcUASA0ASA0APBoA+Pvj5aar4c1OP&#10;VdPuruCz1BcMsc8yJHcRjDAKrhVEibXAHVhKaAPA/wDhLdb/AOghff8AgVP/APF0AH/CW63/ANBC&#10;+/8AAqf/AOLoAP8AhLdb/wCghff+BU//AMXQAf8ACW63/wBBC+/8Cp//AIugA/4S3W/+ghff+BU/&#10;/wAXQAf8Jbrf/QQvv/Aqf/4ugA/4S3W/+ghff+BU/wD8XQAn/CW63/0EL3/wKn/+LoA+8vgno95p&#10;HhhNS1Saa5vNYxMnnyPIYrbGIQm9m271JlJXGfMQHOwUAelk0AMJxQBGTigCImgCMmgCMnFAEZOK&#10;AISaAIyaAIiaAIyaAIWNAERNAHy78dPFXnzxaBbt8kGJrjB6yMP3aHB/gQlyCOroeq0AfPVABQAU&#10;AfanwP8AD3/CLeGJtdmG2811vKgzkMlpEWUsAcEeY+9sjqvksDigDtDQBEeeBQB77oGmjSbKO3xh&#10;8bpP99uW/L7o9gKANigAoAKACgAoAKACgAoAKACgAoAKACgAoArXkPnRkD7w5X6jt26jI545zQBz&#10;e6gBpNAHgX7QHg7/AISDRBqtuubrSd0hx1a2bHnjqB+72rNk5wqOFGXoA+E6ACgAoA9q+C3i0aNq&#10;J0q4YLbagQEycBbgcJ9PNH7v3byxQB9eA0ASqcUASg0ASg4oAkBoAkBoAlU0ASg0ASA0ASA4oAeD&#10;igCQGgB4NAHHfEDwqnjLRLjTGwJWXzLdj/BOmTGc9gTlGP8AcZqAPzcnhe2kaGVSkkbFHUjBVlJD&#10;KR2IIII9aAIqACgAoAKACgAoA9D+FngpvHviG20og/ZgfPu2HG22iIMnIIIMhKwqw5V5VbGAaAP0&#10;ivJVZ9kQCxRAIijgBV4GAOAPT2wKAKRNADCcUARk0ARk0AMJoAjJoAiJoAiJoAjJoAiJxQBGTigC&#10;EmgDnfE2vQ+GtOn1Kf7sCEqvd3PCIPdnIHsMnoKAPgO/vptTuJLy5YvNO7SOx7sxyfoOwHQDAHAo&#10;AqUAFAHWeB/Ck/jXWrXRbfI+0yASOB/q4V+aaToR8kYYrnhm2r1YUAfe+tTQiVLOyUR2djGltbov&#10;CrHEAoCj04wD/dC0AYRNAHTeENL/ALRvldhmK3xI3puz8i/i3PuFNAHtlABQAUAFABQAUAFABQAU&#10;AFABQAUAFABQAUAFAHNX8P2eU44VvmH9R+B7DoCKBFAmgCKVVlUxuAyuCrKRkEEYII7gjg0DPzZ+&#10;I3hJvBWuXGmgH7OT51sT/FbyElOSSSUIaJieWaNjjBFAHDUAFAD45GiYOhKspDKykggg5BBHIIPI&#10;I5BoA+6fh74rXxbpMd0xH2mL91cKOMSqB82M8LIMOPqV/hNAHdg4oAmU0ASg0ASA4oAkBoAkBoAl&#10;U0ASA4oAkBoAeDQA8GgB4agB4NAH5v8AxI1K11fxJqF3YKFt3uGC4xhygWN5RjIxM6tKD3D5ODxQ&#10;BxFABQBu2fhy9vtMutahTNnpzwRzvyMNcF1j28YOGUB+QV3pwQ3ABhUAFABQB9b/ALK+p2iz6ppe&#10;0JqFxDHNFLk5eKIsrxjPyrtaRH4wzhiSCIhtAPqAnHB4oAjLUAMJoAYTQAwmgCMmgCImgCMmgCMm&#10;gCMmgCMmgCFjQBETQB8l/Gvxf/al8NFtm/0exOZsdHuCOQfaJfl6/fZwR8oNAHhtABQAUAfZHwJ8&#10;Mnwxoc/ie4Xbe6tm2s8jDJaof3soyAR5sg4PTEcTDh6APQSaAIjQB7d4T0v+zLFd4xLP+8f1Gfur&#10;+C4yOzFqAOmoAKACgAoAKACgAoAKACgAoAKACgAoAKACgAoApahb+fEdv3k+Zf6j8R0Hrj0oA5Pd&#10;QAwmgR4h8cvBf/CT6Mb+2Xde6ZulUAZaSEj99GMckgASKOTlCoGXoA+EqBhQAUAeifDPxh/wiOqq&#10;8xxZ3WIrgdlGfkl/7ZMST/sFwASRQB9vo4YAqQQRkEdCPUUATA4oAlBoAlBoAkBoAeDQBIDQBIGo&#10;AkBoAeDQA8GgBwNAHm/xY8V/8Ip4fnmibbdXQ+zW+Dgh5QQzjrzHHvccfeCjjOaAPz5oAKACgD7/&#10;APBHw/jsfh3/AGLcDy7jXoXuZywIZGmRTBlW6GJFgO3jDhzgEmgD4GuLeS0le3mUpLE7I6nqrKSr&#10;KfcEEGgCGgAoA63wL4pl8Fa3aa1Dki1lBkRerwt8kydVBLRswXJwG2k9KAP0xvzHIUubch4LpFmj&#10;YdGVwGBHsQQw9iKAM8mgBhNADCaAGE4oAjJoAjJoAjJoAjJoAjJoAjY4oAiJoA8/+Ivi5fCGlPcI&#10;R9qmzFbL1/eEcuR/djHzHPBO1erCgD4akkaVi7kszEszMSSSTkkk8kk8knkmgBlABQB2vw98GzeO&#10;9bt9Hiykcjb7iQY/dW6YMsmSCAQvypkEGRkB60AfdOq3ELultZqIrOzjS3to14VIowFXA9wOPbAP&#10;SgDHJoA6DwtpX9q3qhxmGH95J6EA/Kv/AAJuCP7ob0oA9yoAKACgAoAKACgAoAKACgAoAKACgAoA&#10;KACgAoAKACgDktTtvs0uV4R+R7HuPwPPpggDpQBmFqAI2wRg8g9RQB+f3xc8E/8ACGa0wt122N7u&#10;mtscBeR5kI9PKYjA7RsnfNAHllABQAUAfWPwZ8a/2taf2LeNm6s1zCT1kgHAHu0J+U/7BTqQxoA9&#10;1BoAkU4oAlBoAkBoAkBoAeDQA8HFAEgbFAEgNADgaAHg0AfE3x38Vf23rf8AZsLZt9LUx8Hhp3w0&#10;p4JB2jbHyAQyOOhoA8OoAKAO8+GXhQ+NPEdlpJBMMkokuCASBBEDJLkj7u9V8tWPG91HJIBAP0j1&#10;KcSzEJgJH8igcABeOAOMZzj2xQB8BfHDw6ND8RyXES7YNRUXK4AA8wkrMBjuZAZG7/vAT1zQB47Q&#10;AUAFAH338B/FH/CUeFP7NlbdeaE3l4ONxtny0J+iqHiHtCueTkgHpxNADSaAGE4oAjJoAjJoAYTQ&#10;AwmgCMmgCMnFAERNAFa4nS2jaWVgkcalmZjgKqjLEnsABkmgD4Z+IPi9/GGpvcqSLWHMdsh4xGDy&#10;5H96Q/Me4G1f4aAOFoAKACgD7c+E/hM+BvD3225XZquvKrkEYeCxHMadeGmOZG6ZVlVhuizQB1pO&#10;KAIjQB7h4W0j+ybNQ4xNL88nqCR8q/8AAR1/2i1AHSUAFABQAUAFABQAUAFABQAUAFABQAUAFABQ&#10;AUAFABQBTvrX7XEUHDDlf94f48j2zmgDhmypweCO1ADCaBHn/wASPB0fjbR5LIYF1H+9tXPG2ZQc&#10;KTg4SQZR+uAQ2CVFAz89J4JLWR4JlMckTMjowwyspIZSD0IIII7GgCKgAoA0dJ1W40S7iv7Ntk9u&#10;4dD29CpHGVZSVYZGVJHegD7w8K+JLfxVp8Wo2vAcYdO8cg++jfQ8g/xKVYcEUAdKDQBIDigCUGgC&#10;QGgB4NADwaAHg0APBoAeGoA5vxj4jj8KaRc6o+CYIz5an+KV/kiXjJwZGXcccLljwDQB+c9xPJdS&#10;vPMxeSVmd2PVmYlmY+5JJNAENABQB2PgvxzqXgG6kvtHMSTzRGEvLEshCFlYhc/dyVXJHXAoA7n/&#10;AIX54p/v23/fgf8AxVAHGeL/AIgap43WFdV8lvsxcxtHGEYb9u4E5OQdqnHqKAOIoAKACgD2P4Fe&#10;MP8AhEPFNuZmK2mof6FOM/KBMw8pyOnyTBMsfuoX7E5APu3ULf7FO0XYHK/7p5H6cH3BoAoFqAGE&#10;0AMJoAYTQAwmgBhNAEZOKAIiaAIyaAPnD41eONi/8I7Yt8zYa8ZT0XhkhyO7cPJ/s7V5DMKAPmmg&#10;AoAKAPYfgz4DTxhqxutQU/2RpYE92SPlkIP7q256mZh8w7xq4yCy5APrbUb59Qna4fgseFHRVHCq&#10;PYDj9e9AGcTQB1fg/R/7Su/PkH7m3IY+jP8AwL+B+Y+wAP3qAPZ6ACgAoAKACgAoAKACgAoAKACg&#10;AoAKACgAoAKACgAoAKACgDk9ds/Kb7Qg+V+G9m9f+Bd/cZJyaAOdJoENJpgfJvx58CfZpR4msUAi&#10;lKpeKONshIWObHpJwjn+/sPJckIZ800AFABQB6R8NfG7+D9QAmJNhdEJOvUKc4WYD1TPzY+8hIwW&#10;CYAPteGZJkWSMhkcBlYHIIIyCCOoI5BoAnBoAkBxQBIDQBIDQA8GgB4NADgaAHA0AfK37QXijz57&#10;fQIT8sAFzPj/AJ6MCsSHnqqFnII/5aIQeKAPmygAoAKACgAoAKACgAoAKACgD9JfA/iceOfC1lrB&#10;YNdwL9lvMEEiaLClmx0MgKSgHnEwoA1yaAGE0ANJoAYTQAwmgCMtQBGTQBGTQB598QvGsXg3TzKp&#10;VrycFLaM92xzIw67I8gt6kquRuyAD4huLiS6leeZi8krM7serMxLMx9ySSaAIaACgC/pemXOs3cN&#10;hZIZri5kWKJF6s7nAHsO5J4AySQAaAPvfSNAt/BGkw+HLMq5hPm3sy8efdsAHPrsjwI4wf4VGRkZ&#10;IApNACxQvcSLDECzuQqgdyTgCgD3zRtLTSLVLZMZHLsP4nP3j/Qf7IAoA1KACgAoAKACgAoAKACg&#10;AoAKACgAoAKACgAoAKACgAoAKACgCKaFbhGiflWGD/iPcHke9AHnN3btZytE/VTwfUdiPqPy6Hmm&#10;BULUhFK/s4dSt5LS5QSQzo0ciN0ZWGCPyPXqDyOaAPz98d+Dp/BWpvYSZeBvnt5SP9ZEScZwAN6/&#10;dcDHzDIABFAzjKACgAoA+ifg58QPIK+HtRf5WP8AocjH7pPPkE+h5MRJ4JMYOCigA+mQaAJAaAHg&#10;4oAkDUAPBoAeDQA4GgCnqepQ6RaTX1ydsNtG8rnr8qKWOAOSTjAA5J4FAH5165q82vX8+pXP+tuZ&#10;GkIznaCflUcDhFwq8DgCgDKoAKAOu8EeCtQ8fammj6X5azOjyF5mZYo0jGSzlEkcAkqg2oxLuoIA&#10;yQAelyfs8eII2KfadOO0kZEtzg47j/RBx6cUAN/4Z78Qf8/Gn/8Af24/+RaAD/hnvxB/z8af/wB/&#10;bj/5FoA868Z+BtQ8DXEVtqBifz4zIkkDO0ZwxVly6RtuXgsNuMOuCckAA42gAoAKAPpr9mjxYtjq&#10;s/hm6bFvrEZMQOcLcwqWGOMAyRb8kkZaONeSQKAPqKeNrd2ifhkJU/UGgCAmgBhNADSaAIy1AEZN&#10;ADCcUAY2ua1a+HrOTUL1tkMK5Pqx6KijuzHAUep9MmgD4Y8WeJ7nxZqEmoXRwG+WKMfdiiBO1B/N&#10;j/ExLcZwADmqACgAoA+uvgn4M/4Riw/4Su+TF/foyacjDmK3YYkuyOzSj5IT/wA88sMrJwAense5&#10;oAiJoA9K8DaJjOpTD1WEH8mf/wBlX/gXqDQB6VQAUAFABQAUAFABQAUAFABQAUAFABQAUAFABQAU&#10;AFABQAUAFABQBia3p32yLzIx+9jGRgcsO6+vuvXnIA+agDz4nFAhpNAHAfEPwXD4201rU4S6hzJb&#10;SH+GTHKk/wByQfK4/wB1sZUUAfBt5aTafM9rcoYpoWKOjcFWU4IP4/geo4oGVqACgBVYoQykgg5B&#10;HBBHQg+tAH178K/iGPEtuNN1BgNRt14YnH2iMfxjp+8XpIBnP+sHVgoB7GDQBIDQA8GgB4bFADw1&#10;ADwaAPAPj14n+xWEOiQnEl63mzY7QxkbVPf95Jgj2jYHrQB8m0AFABQB9i/sv2FvBY6vq8bq98vl&#10;24iBHmRQld/mkYyElcnBzgm3b0oA90zQAZoAM0AeH/HrS4LzQUvnKpPZTp5ecbnWYhJI178/LIQO&#10;0We3AB8bUAFABQBoaVqc+i3kGoWh2T2ksc0Z54eNg65wQcZHIyMjIoA/S9tTg8R2Fn4gsxiHUYEk&#10;I4yjlRuRsEjcpyjYyNyNyaAKBNADC2KAGE0AMJoAYTQBWubmO0ieedljiiUu7sQFVVGWZieAAAST&#10;QB8X/Ejx6/jG78u3JTTrZj5KEYLtyDM465YEhQfup2DM1AHmlABQAUAev/CP4ejxhfNf6iGXR9NK&#10;vcnp58nWO0Q92lxmUjlIsklWeMkA+tL27a8kMjAKMBUReFRFGFRR0CqAAAPrQBRJoA2NA0dtaulh&#10;5ES/NK3ovoP9pug/PoDQB7xFEsCLHGAqIAqgdAAMAD6CgB9ABQAUAFABQAUAFABQAUAFABQAUAFA&#10;BQAUAFABQAUAFABQAUAFABQBwfiHTPsr/aIhiNz8wH8LH+Qbt6HI4GBQBy5amIYTQB8//GT4ejVo&#10;m17TY83cK/6QiDmaJRjfjvJEo57tGMclVFIZ8nUAFABQBasr2fTZ0urV2hmhYMjqcFSO4/kQeCMg&#10;ggkUAfaPw98ew+MrTEm2O/gA8+IcA84EseedjcZHJRjtJI2swB6KDQA8HFADwaAHA0AK0ojUsxCq&#10;oJJPAAHJJPoKAPgPxz4kbxVrFxqGSYmbZAOmIU+WPggEFh87AjIZjQByVABQAUAegfDXx5cfDzWY&#10;tTi3PbH93dwKR++gb7y4PG9DiSMkj51AJCMwIB+gFz9nuI4tQ09xNY3qLNBIvQqw3Y9RjPQ8joeQ&#10;aAKeaAE3UAfFPxe8b/8ACU6l9ktXzYWBZEwflllziSXjhhxsjP8AdBZTiQ0AeRUAFABQAUAfZn7N&#10;viQatpd74TnbM1sTeWYOM7GIEqL7LKQx6n9+3YcAHrxOKAGE0ANJoAYTQBGzhQSTgDkk9AKAPk34&#10;p/Ej+35G0jTH/wBAibEkin/j4dT2I6wqeV7Ofm+6FoA8ToAKACgDp/B/hO88aanFpVgAGky0kjfc&#10;ghXHmTSHsiA565ZiqD5mAoA+4LSxs9BsYNF0oFbKzGFJwHmlP+suJcdZJW5x0RcIoVRigBCaACKJ&#10;7h1iiBZ3IVVHUk8AUAe76BoyaLbCEYMrfNKw7t6D/ZXov4nGSaANugAoAKACgAoAKACgAoAKACgA&#10;oAKACgAoAKACgAoAKACgAoAKACgAoAKAI5oUuEMUg3IwwQf89e4PUHkUAeVapp76ZMYm5U8o3qv+&#10;I6EevsQSxGYWpARk0AfJHxc+Hn9hzNrWnLiynf8AfRqOIJGOMjHSKRjx/dc7ejKADPDqACgAoA0t&#10;I1e60K6S+sXMU0RypHQjurDoysOGU8EUAfafgfxva+MrMSxkR3UQAuIM8o395e5jY/dbt91vmFAH&#10;cg0APBoAcDQB5V8YPE/9g6I1tE2241EmBMdRHjM74yDgIRHkdGkU0AfGNABQAUAFABQB9U/s9/EG&#10;NCfBerPtt7pi+nyN/wAsrhss0OegWY/NGOP3pdckzAAA+i7iF7WRoZBh0OCP8PY9Qe4oA8V+MXjf&#10;/hHNO/s6zbbfX6lcqSGig5DyAjozf6tOQeXcHKcgHxrQAUAFABQAUAdp8PPFb+Cdfs9ZUny4JQJl&#10;GfngkBSZcD7x2MWUH+MKeoBoA/QvXoEhuPOhIaG5UTRsOhD8nHtnkexFAGGTQAwmgBhbHJ4xQB8w&#10;fFP4mjUg+iaQ/wDo+dtxOp/1uOsUZH/LPs7dJPuj5MlwDwGgAoAKALmn6fcarcxWVlG09xcOscUa&#10;DLO7HCqPqe5wAOSQOaAPt/wf4St/h/pv9mwlZb642tqFynIdxyLeJsA+RCc88ea+XIA2gAG2TQBG&#10;TQB6t4L8P/ZUGoXAxJIP3Sn+FD/F/vOOnov+8QAD0CgAoAKACgAoAKACgAoAKACgAoAKACgAoAKA&#10;CgAoAKACgAoAKACgAoAKACgAoAzdV01NThMTcOOUb+63+B6MP6gUAeSXML2sjQyja6HBH+eoPUHo&#10;RyKBFYtTAq3VvFeRPb3CrJFKpR0YZVlYYIIPUEUAfGPxG8AS+D7rzbcM+nTk+U/XyycnyXPqB91j&#10;99fVg2EM81oAKACgDV0XWrvw/dpfWDmKaI8HswPVHHRkYcEH6jBAIAPsvwN47tfGVtuTEN3EB50B&#10;PK/7ad2jPY9VPytzgkA7wGgBwNADs0AOBoAdmgBc0ALmgBc0AGaAFzQAZoATNABmgBM0AJuoAbmg&#10;BM0ANzQA0mgCNnCgknAHJJ4AoA+YviZ8UxqIfSNEc/ZzlZ7hePN7GOI/88z/ABOP9YOF+TJcA8Co&#10;AKACgByI0jBEBZmIAAGSSeAABySTwAOtAH2R8NvAI8A2xvL0A65dptYcH7DC3WJCMg3EoP79x/q1&#10;xCmG8xmAO7JoAYTQB2fhHw7/AGnJ9ruF/wBGiPAPSRx291X+LsT8vPzYAPY6ACgAoAKACgAoAKAC&#10;gAoAKACgAoAKACgAoAKACgAoAKACgAoAKACgAoAKACgAoAKAOb8Q6INSj82EATxjjtvH90n1/un1&#10;4PByADyh8oSrAgjgg8EH0piIyaAMzVdMttatpLK9jEsEwwyn9CD1VlPKsMFSAQQRSA+NPHHgW68G&#10;XHzZmspWIgnxwe/lyY4WUDnHRwCydGVAZwlABQAUAX9M1O50a5S9snMM8J3Ky/qCOhUjhlOQQSCM&#10;UAfXvgD4j23i6IW8+2DUY1+eLosgHWSHPUd2Qksnqy/MQD00GgBwNADgaAHZoAXNAC5oAM0ALmgA&#10;zQAZoAM0AJmgBM0AGaAG5oATOKAG5oAr3FzFaRtPO6xRRqWd3IVVUcksTgAAdSaAPlX4j/FGTX92&#10;maSzRWHSSQZV7jsR6rD/ALPV/wCLA+WgDxagAoAKACgD6w+Fvw7XwtHHrurIf7VkXda27r/x5I3S&#10;aVSP+Pp15iQ4MCsHfExCxgHqzMSck5J5JNAERNAG74f0KTXJ9gysKYMj+g/ur23N29BknpggHutv&#10;bx2sawwqEjjAVVHQAf55J5J5PNAEtABQAUAFABQAUAFABQAUAFABQAUAFABQAUAFABQAUAFABQAU&#10;AFABQAUAFABQAUAFABQBxPifw99pBvLUfvRy6D+Mf3h/tjuP4h0+YfMAeYFsUCGFqAM3VNNtNZtn&#10;sb+MTW8owyngj0ZGwSjqeUcdD1BBIIB8f+PPAV14KuRnM9hOT9muQMBscmOQDhJ0H30zyMOhZGBo&#10;GcDQAUAFAE1vcSWkizQM0ckbBkdSQysDkEEcgg0AfT3w++LMWqBNN1thDd8LHOcLHMewfoI5D+CO&#10;eBtYhSAe5g0ALmgBc0AOzQAu6gA3UALuoAN1ABuoAN1ACbqAEzQAmaAEzQAmaAMnWdbs9AtmvL+R&#10;YYU7nqx7KijlmPZRz+GTQB8i+O/iNd+L3MEe6309SCkOfmcjo8xBwxzyFHyLx1YbqAPN6ACgAoAK&#10;APqP4Z/DMaAI9c1yMHUCBJaWkgyLUHlbi4U9bg8NDCw/c8SSDzdiRgHsTuXJZiSScknkknqSfWgC&#10;MnFAGhpOlTazcC3gGO7sfuovcn+QHc8e4APedN06HSoFtrcYVepPVierMe5P6DAGAAKAL1ABQAUA&#10;FABQAUAFABQAUAFABQAUAFABQAUAFABQAUAFABQAUAFABQAUAFABQAUAFABQAUAFAHnXirw0eb6z&#10;X3ljH6uo/wDQgPqO9AHmxamIjLUARXENtqFtLp+oRC5srkbZoW4zj7ro3WOWM/NHIvKn1UkEA+Sf&#10;iF8N7rwTKLiEtd6TcE/Z7sLjae8FwBkRXC+mdsq/PESNyohnmlABQAUAFAHtPgP4sz6HtsNYL3Fm&#10;MKkv3pYR0we8kY645dR93cNqUAfT9jqFvqUK3NpIs0Mgyrocgj8O46EHBB4IBoAu5oAM0ALmgBc0&#10;ALmgAzQAZoATNABmgBM0AJmgBM0AcL4x8f6f4PiKynz7xlzHbIfmOejSHny0/wBogk87VbBwAfJH&#10;iXxVf+Krk3N++QOI4lyI419EX+bHLN3JwMAHOUAFABQA5EaRgiAszEAADJJPAAA5JJ4AFAH1P8O/&#10;hjH4a2aprSLLqYw8FueUszwQ8o+690P4UOUtyAxzOB5IB60zliSTknkk9cn1oAjJoAu6Zps2rTrb&#10;W4yx5JPRVHVmPYD8ycAZJFAHu2jaPDokAgh5J5dz1dvU+g7KOw9TkkA1qACgAoAKACgAoAKACgAo&#10;AKACgAoAKACgAoAKACgAoAKACgAoAKACgAoAKACgAoAKACgAoAKACgAoA808V+Fdu6+sV45MsQ7e&#10;roP1ZR9R3AAPMi1MRGWoAmjuI/LktLuJLuzuV2T28ozHIucj/ddTyjj5kbBHpQB8z/Ej4TS+GVbW&#10;dDL3uiOeWPM9mxx+6uVH8OT+7mAKsBh9p2l0M8VoAKACgAoA6zwr4y1DwjN5lk+6FiDJA+TG/vj+&#10;F8cB15HGcjigD6t8I+PdO8Wx4gbyboDL28hG8Y6lO0if7S8jjcqk4oA7fdQAu6gA3UALuoAN1ABu&#10;oAN1ACbqAE3UARSzpAhkkYIiAlmYgKAOpJPAA9TQB4F41+MSxbrLw+Q7cq10w+Ve37lT949f3jDb&#10;3VWBDAA+d7i4lu5GnndpJZCWZ2JLMT1JJ5NAENABQAUAWrGxuNSnS0tI3nnlbakaAszE9gB+ZPQA&#10;EnABoA+sPAHw7g8HAX10UuNVI4ccx2oIIKwHo8pB+e4wNv3YAADLKAejFqAGE0AXtN02fVphb2y5&#10;Y8knhVHdmPYfqTwAScUAe56HocGhweVF8ztgySEcuf6KP4V7e5JJANqgAoAKACgAoAKACgAoAKAC&#10;gAoAKACgAoAKACgAoAKACgAoAKACgAoAKACgAoAKACgAoAKACgAoAKACgAoA828VeD/O3XmnLh+r&#10;wqPvf7SAfxeq/wAXb5uCAeTsSDg8EUxERagC1Y6lLpzlo8MrqUkjcbo5UIwySIeGUgkEH8OaAPHv&#10;Hvwch1OOXW/ByHKgyXOk/eki7s9n3lizz5PLr0TIKRhDPmVlKEqwIIOCDwQR1BHrQAlABQAUASwz&#10;SWzrLCzRyIcqyEqyn1DDBB9waAPePB/xkeALaa+C6DgXSL84H/TVB97/AHkG71Vjk0AfQllfwajC&#10;txaSJNE4yrowZT+I7juOoPBoAtZoAM0AGaADNABmgAzQBxvinx1pnhNCLp/MuCMrbxkGQ5zgsOiK&#10;cfebH+yGPFAHy94t8fal4sYpO3kWgOVt4ydnByC54MjDjlvlBGVVaAOHoAKACgAoA3vD3hu+8TXI&#10;tNPTcw5d2yI4lP8AFI+DtHoMFmPCqzcUAfWXhDwZZeDoNtuPNu5F2zXLDDuDyUQc+XFkD5QcvgNI&#10;WwoUA64mgBhNAGnpGkXGszCC3HTlnP3UHqT/ACA5PbuQAe6aPo1vokPk245OC7n7zn1PoPRRwPqS&#10;SAa1ABQAUAFABQAUAFABQAUAFABQAUAFABQAUAFABQAUAFABQAUAFABQAUAFABQAUAFABQAUAFAB&#10;QAUAFABQAUAFAHB+KfByapm6sgI7nqy8BZfr2Dn+90P8X96gDxSeJ7Z2ilUo6HDKwwQR2INMRWLU&#10;APgupLSRZoGMciHKspwQf89R0I4NAGJ4v8CaV8Sg1xGYtK8QEcTY22t63YXCqMRTMePOUHcfvB/l&#10;VUB8leIfDmo+FL19N1aB7W5i5KOOGU5w6MMq6Ng7XUlTgjOQQAZiUAFABQAUAdB4f8Uaj4Zl87T5&#10;WjBPzRn5on/30PBPGNwwwH3WFAH0d4V+LWn61tt9QxYXRwPmP7lyf7rn7hP92TAGQA7mgD1cOGGQ&#10;cg8gigBc0AGaAMrV9dstBhNxqEyW8fONx+ZiBnaijLO2P4VBPtQB8++K/jHc3u620RTaxdDO2POY&#10;f7C8rGD6/M/oUNAHiksrzuZJWZ3Y5ZmJLEnqSTkkn1NAEdABQAUAFAHovgz4dXnihhcTbrWwB5lI&#10;+aQdxCp+96eYfkU5++wKEA+o9H0az8P2ws9PjWGJeTjlnbGC8jHl3Pqegwq4UAAA080ANJoA39A8&#10;O3GuyfJ+7gU/PKRwP9lf7zY7dB1JHGQD3HTdMg0mEW9su1ByT3Y92Y9yfyHQAAAUAX6ACgAoAKAC&#10;gAoAKACgAoAKACgAoAKACgAoAKACgAoAKACgAoAKACgAoAKACgAoAKACgAoAKACgAoAKACgAoAKA&#10;CgAoA5fxH4Vt9fQtxFcqPklA/wDHXH8S/qvUHGQQDwPVdLudGmNvdoUYcg9VYf3lPQg/mOhAORTE&#10;ZJagCMtQI0bybT/EtmNI8TQm9tF/1MynF1anoGhl6lRxmNiVI4IKjYQZ85+PfhDf+Eo/7T09/wC1&#10;dGcnbdQqd0IHO26jGTCQOrn92T1KMQlIZ5BQAUAFABQAUAdt4Z8f6r4XKxwSedbA828uWTHfYfvR&#10;nrjaduTkq1AHv2hfFjRtVjJunNhMi7mSXlTgAny5FGH64CkLI3ZDQBxviT40AboNDjz2+0TD9Ui/&#10;kZCPeOgDwzUdUu9XmNxeyvPKf4nYnHsB0UeiqAB2FAFCgAoAKACgCxa2k17KtvbI0ssh2oiAlifY&#10;D8z6Dk8UAfQHg34TJbbb3XQskmAVtRgop/6akZDnp8g+Qc5Lg4AB7goWNQqAKqjAAGAAOgAHAA7A&#10;UAGaAG5oA7jw14Ol1Tbc3eYrbqB0eQe391D/AHupH3eu4AHslvbx2kawwqI40GFVRgAf55J6k8nm&#10;gCagAoAKACgAoAKACgAoAKACgAoAKACgAoAKACgAoAKACgAoAKACgAoAKACgAoAKACgAoAKACgAo&#10;AKACgAoAKACgAoAKACgAoAzdV0i21mE292gdex6Mp/vK3Y/oehBHFAHgXibwddeHyZVzNa54lA5X&#10;PQSAfdPv909iDxTEcUWoERFsUAaGl63daLIZbV9oYYdGG6ORe6yIeGBBI9Rk4IPNAzmfEnwt0Px4&#10;WutAMei6w2Wa0c4srlsf8sWHMDseduCmTgJ1ekM+YfEHhvUvCt01hq9vJZ3Cc7JBwR/eRwSki+jI&#10;zKemaAMSgAoAKACgAoAKACgAoAKACgDvPCvw+1HxMRLt+zWmeZpARuHX90vBf68J/tZGKAPpTw34&#10;S07wtFsskzKwG+Z+ZH/H+Fe+xQF74J5oA6bNACZoAfDFJcOIoVLu5wqqMkn2AoA9a8OeB0tdtzqQ&#10;EkvVYuqJ/v8AZ29vuj/a4IAPRqACgAoAKACgAoAKACgAoAKACgAoAKACgAoAKACgAoAKACgAoAKA&#10;CgAoAKACgAoAKACgAoAKACgAoAKACgAoAKACgAoAKACgAoAKACgBGQOCrAMrAggjIIPBBB6g9xQB&#10;5F4o+Gyy7rrR8I/VrcnCn18tj90/7DfL6FeFII8UuYZLSRoZlaORDhlYFSD6EHmmBULUARlqAOj/&#10;ALettXtRpXie2TVrAZ2eZ/x8QEgjdBNw6sAePmBxgB1XigDyXxT8B5nifU/Bc/8Aa9mvzNathb6A&#10;Y+6U4E4HOCoR24CRycuUM+fJ7eW0kaGdGiljJVkdSrKw6hlYAgjuCAaAIaACgAoAKACgAoA29E8O&#10;3/iGXybCJpcEbn6Rpnu7n5R64zuI+6CeKAPoHwv8KrHSNtxqRF7cDkKRiBD7IeZD7v8AL3CAjNAH&#10;q4woAAwBwAO1ABmgBucUAbuieHrvXXxAu2IHDStwi+uP7zf7K89M4HNAHteh+HLXQkxCN0pGGlb7&#10;x9h/dX/ZHtkk80Ab9ABQAUAFABQAUAFABQAUAFABQAUAFABQAUAFABQAUAFABQAUAFABQAUAFABQ&#10;AUAFABQAUAFABQAUAFABQAUAFABQAUAFABQAUAFABQAUAFABQBzniDwrY+I49tyu2UDCTJgSL+P8&#10;S/7LZHXGCc0AfPXibwVf+GyXdfPts8TIDgDt5i8mM/XK54DGmI4ktQIiLUATWeo3Gmyi4tJHglXo&#10;yEg/Q46g9wcg9xQB0upXPhz4hIIPF9qIrvbtTU7QCOdeCB5oUHeoySAyyRgniJeTQM8Y8YfAHWdE&#10;jOo6Ey69phyyyWvM6qM/fgBYsR0JhMnOSyp0CGeEOjRsUcFWUkEEYII4IIPIIPUUANoAKANLS9Hv&#10;Nal8iwhed+4UcLnOCzHCoDg4LEDPGc0Ae3+G/hDFARPrTiVuvkREhB/vycM3bIUKAc/MwoA9mtLW&#10;CwiWC2RIYkGFRAFUfgP59T3oAsbqAEzQBJDFJcOIolZ3Y4VVBJJ9gKAPUNA+H54n1X6iBT/6MYf+&#10;gofq3UUAepQwpboIolCIgwqqAAB6ADgUASUAFABQAUAFABQAUAFABQAUAFABQAUAFABQAUAFABQA&#10;UAFABQAUAFABQAUAFABQAUAFABQAUAFABQAUAFABQAUAFABQAUAFABQAUAFABQAUAFABQAUAIyhw&#10;VYAgjBB5BB6gjuDQB5R4n+FtrqW640oraTnJMZz5Ln2AyYj/ALoK/wCwOtAjwLWNGvdCm+z30TQv&#10;2yPlYeqMMqw91Jx0ODTFsYxNAERagDW0bxJqHh2XztPmaIn7y9Uf2dDlT6ZxuH8JBoA63UZvB/xK&#10;GzxPaDT9QYbRf2vyEnGAXYAk4J4E6TIuPvqKBnkHi79nPWNHQ32hzwavpx+YSK6xSohbqyljG6qM&#10;ZeOQk/MfLUAZQytoHwgghxLrEpmbr5MJKx/RpMB2/wCA7OR1IoA9hsrG30yIW9pGkES9ERQo9zgd&#10;Se5PJPJNAFrNABmgBM0AdloXgq91fEsg+zW553uPmYf7CcE57Mdq9wT0oA9i0fw/Z6Gm21T5yMNI&#10;3MjfVuw/2VAXPOM0AbVABQAUAFABQAUAFABQAUAFABQAUAFABQAUAFABQAUAFABQAUAFABQAUAFA&#10;BQAUAFABQAUAFABQAUAFABQAUAFABQAUAFABQAUAFABQAUAFABQAUAFABQAUAFABQBTv9OttUhNv&#10;eRpPE3VXAI+o7gjsRgjsaAPEPEvwfYZn0N8jr9nlbB+kcp4P0kx7uaYjw3ULG50yU295G8Eq9VdS&#10;p+oz1B7EZB7GgRnE0AJQB03hvVbu0lNrDK6QTrIJIgx2N8jHJU8ZyB8wG7tnFAzqN1IYbqAE3UAd&#10;Jo3ha/1shoU8uE9ZZMqmP9nu/wDwEEZ6kUAevaH4KsdHxI4+0zj+OQDaD/sJyF9idzDsw6UAdhQA&#10;UAFABQAUAFABQAUAFABQAUAFABQAUAFABQAUAFABQAUAFABQAUAFABQAUAFABQAUAFABQAUAFABQ&#10;AUAFABQAUAFABQAUAFABQAUAFABQAUAFABQAUAFABQAUAFABQAUAFAGXq2iWWuReRfwpOnbcOVz3&#10;VhhkPupBoA8O8RfBd03TaJLvHX7PMQG+iS8KfYOFwOrk0xHiupaVd6PKbe+ie3kH8LqRkeqnow91&#10;JHvQIl0T/j7T6Sf+i3oA7OnYLnT6N4R1HWcNFH5UJ/5ay5VSP9njc/sVBHqRSHqesaL4CsNLxJOP&#10;tcw5y4+QH/Zj5H4sWPcYpDO4AxwOAKACgAoAKACgAoAKACgAoAKACgAoAKACgAoAKACgAoAKACgA&#10;oAKACgAoAKACgAoAKACgAoAKACgAoAKACgAoAKACgAoAKACgAoAKACgAoAKACgAoAKACgAoAKACg&#10;AoAKACgAoAKACgAoAKAKV/ptrqkRt72KOeI/wyKGGfUZ6EdiMEdjQB5bd/CCxW6W602V7UAtuiYe&#10;agDKynYSQ4xnOGZ84xkZyGKx2ekeC9N0jDhPPlHPmS4Yg+qrjauOxxuHrQFrHWUhhQAUAFABQAUA&#10;FABQAUAFABQAUAFABQAUAFABQAUAFABQAUAFABQAUAFABQAUAFABQAUAFABQAUAFABQAUAFABQAU&#10;AFABQAUAFABQAUAFABQAUAFABQAUAFABQAUAFABQAUAFABQAUAFABQAUAFABQAUAFABQAUAFABQA&#10;UAFABQAUAFABQAUAFABQAUAFABQAUAFABQAUAFABQAUAFABQAUAFABQAUAFABQB//9lQSwMEFAAG&#10;AAgAAAAhAMGj4bLgAAAACQEAAA8AAABkcnMvZG93bnJldi54bWxMj81OwzAQhO9IvIO1SNxahypp&#10;0xCnQkggDhUVBZWrmyxxRLwOsfPD27Oc4LS7mtHsN/lutq0YsfeNIwU3ywgEUumqhmoFb68PixSE&#10;D5oq3TpCBd/oYVdcXuQ6q9xELzgeQy04hHymFZgQukxKXxq02i9dh8Tah+utDnz2tax6PXG4beUq&#10;itbS6ob4g9Ed3hssP4+DVTCNz8Nhc/pa7cv9O0WP+GS2sVPq+mq+uwURcA5/ZvjFZ3QomOnsBqq8&#10;aBUs0pi7BF6SJAHBjnXM86wg3UQgi1z+b1D8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cVf4QRQIAAIIEAAAOAAAAAAAAAAAAAAAAADwCAABkcnMvZTJvRG9jLnht&#10;bFBLAQItAAoAAAAAAAAAIQDIRS8S04sAANOLAAAVAAAAAAAAAAAAAAAAAK0EAABkcnMvbWVkaWEv&#10;aW1hZ2UxLmpwZWdQSwECLQAUAAYACAAAACEAwaPhsuAAAAAJAQAADwAAAAAAAAAAAAAAAACzkAAA&#10;ZHJzL2Rvd25yZXYueG1sUEsBAi0AFAAGAAgAAAAhAFhgsxu6AAAAIgEAABkAAAAAAAAAAAAAAAAA&#10;wJEAAGRycy9fcmVscy9lMm9Eb2MueG1sLnJlbHNQSwUGAAAAAAYABgB9AQAAsZIAAAAA&#10;" stroked="f">
              <v:fill r:id="rId2" o:title="" recolor="t" rotate="t" type="frame"/>
              <v:textbox>
                <w:txbxContent>
                  <w:p w14:paraId="353FF848" w14:textId="77777777" w:rsidR="00CA4901" w:rsidRDefault="00CA4901" w:rsidP="008D32F7"/>
                </w:txbxContent>
              </v:textbox>
              <w10:wrap type="square"/>
            </v:shape>
          </w:pict>
        </mc:Fallback>
      </mc:AlternateContent>
    </w:r>
    <w:r w:rsidR="00CA4901" w:rsidRPr="00AC5A1A">
      <w:rPr>
        <w:rFonts w:ascii="Arial" w:eastAsia="Times New Roman" w:hAnsi="Arial" w:cs="Arial"/>
        <w:b/>
        <w:bCs/>
        <w:color w:val="2A2B2C"/>
        <w:sz w:val="44"/>
        <w:szCs w:val="44"/>
        <w:bdr w:val="none" w:sz="0" w:space="0" w:color="auto" w:frame="1"/>
      </w:rPr>
      <w:t>RIGGERS HOCKEY ACADEMY</w:t>
    </w:r>
    <w:r w:rsidR="00FD3616">
      <w:t xml:space="preserve">  </w:t>
    </w:r>
    <w:r w:rsidR="00FD3616" w:rsidRPr="00FD3616">
      <w:rPr>
        <w:noProof/>
      </w:rPr>
      <w:drawing>
        <wp:inline distT="0" distB="0" distL="0" distR="0" wp14:anchorId="79AB1ED5" wp14:editId="5A6B2F7F">
          <wp:extent cx="1227849"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43786" cy="517167"/>
                  </a:xfrm>
                  <a:prstGeom prst="rect">
                    <a:avLst/>
                  </a:prstGeom>
                </pic:spPr>
              </pic:pic>
            </a:graphicData>
          </a:graphic>
        </wp:inline>
      </w:drawing>
    </w:r>
  </w:p>
  <w:p w14:paraId="7E762088" w14:textId="77777777" w:rsidR="00CA4901" w:rsidRDefault="00CA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801"/>
    <w:multiLevelType w:val="hybridMultilevel"/>
    <w:tmpl w:val="056E9FD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20D18"/>
    <w:multiLevelType w:val="hybridMultilevel"/>
    <w:tmpl w:val="1FB81EE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5C507A2"/>
    <w:multiLevelType w:val="hybridMultilevel"/>
    <w:tmpl w:val="43603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2145"/>
    <w:multiLevelType w:val="hybridMultilevel"/>
    <w:tmpl w:val="78B2D9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129A5"/>
    <w:multiLevelType w:val="hybridMultilevel"/>
    <w:tmpl w:val="32B470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54662E"/>
    <w:multiLevelType w:val="hybridMultilevel"/>
    <w:tmpl w:val="F0F0D23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A54231"/>
    <w:multiLevelType w:val="hybridMultilevel"/>
    <w:tmpl w:val="4C9A0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97647D1"/>
    <w:multiLevelType w:val="hybridMultilevel"/>
    <w:tmpl w:val="AE44DD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4C1B8C"/>
    <w:multiLevelType w:val="hybridMultilevel"/>
    <w:tmpl w:val="C540D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315305"/>
    <w:multiLevelType w:val="hybridMultilevel"/>
    <w:tmpl w:val="374023D4"/>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06B06EA"/>
    <w:multiLevelType w:val="hybridMultilevel"/>
    <w:tmpl w:val="ED520AD0"/>
    <w:lvl w:ilvl="0" w:tplc="0409000D">
      <w:start w:val="1"/>
      <w:numFmt w:val="bullet"/>
      <w:lvlText w:val=""/>
      <w:lvlJc w:val="left"/>
      <w:pPr>
        <w:ind w:left="720" w:hanging="360"/>
      </w:pPr>
      <w:rPr>
        <w:rFonts w:ascii="Wingdings" w:hAnsi="Wingdings" w:cs="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E468F6"/>
    <w:multiLevelType w:val="hybridMultilevel"/>
    <w:tmpl w:val="E0861012"/>
    <w:lvl w:ilvl="0" w:tplc="0409000D">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C8260B7"/>
    <w:multiLevelType w:val="hybridMultilevel"/>
    <w:tmpl w:val="25A0C08A"/>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3948F9"/>
    <w:multiLevelType w:val="hybridMultilevel"/>
    <w:tmpl w:val="78747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7294266"/>
    <w:multiLevelType w:val="hybridMultilevel"/>
    <w:tmpl w:val="123279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
  </w:num>
  <w:num w:numId="3">
    <w:abstractNumId w:val="6"/>
  </w:num>
  <w:num w:numId="4">
    <w:abstractNumId w:val="11"/>
  </w:num>
  <w:num w:numId="5">
    <w:abstractNumId w:val="9"/>
  </w:num>
  <w:num w:numId="6">
    <w:abstractNumId w:val="13"/>
  </w:num>
  <w:num w:numId="7">
    <w:abstractNumId w:val="2"/>
  </w:num>
  <w:num w:numId="8">
    <w:abstractNumId w:val="3"/>
  </w:num>
  <w:num w:numId="9">
    <w:abstractNumId w:val="8"/>
  </w:num>
  <w:num w:numId="10">
    <w:abstractNumId w:val="12"/>
  </w:num>
  <w:num w:numId="11">
    <w:abstractNumId w:val="0"/>
  </w:num>
  <w:num w:numId="12">
    <w:abstractNumId w:val="7"/>
  </w:num>
  <w:num w:numId="13">
    <w:abstractNumId w:val="4"/>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39"/>
    <w:rsid w:val="00012F5E"/>
    <w:rsid w:val="00026FC7"/>
    <w:rsid w:val="00042EB2"/>
    <w:rsid w:val="00063998"/>
    <w:rsid w:val="000B435C"/>
    <w:rsid w:val="000B5A28"/>
    <w:rsid w:val="000E6420"/>
    <w:rsid w:val="00113494"/>
    <w:rsid w:val="001245CB"/>
    <w:rsid w:val="001952D0"/>
    <w:rsid w:val="001C1ED5"/>
    <w:rsid w:val="00237461"/>
    <w:rsid w:val="00255430"/>
    <w:rsid w:val="002720AF"/>
    <w:rsid w:val="002834D1"/>
    <w:rsid w:val="002F7669"/>
    <w:rsid w:val="00307174"/>
    <w:rsid w:val="00311633"/>
    <w:rsid w:val="003848F7"/>
    <w:rsid w:val="003949CF"/>
    <w:rsid w:val="003A6CF4"/>
    <w:rsid w:val="004056DA"/>
    <w:rsid w:val="00431901"/>
    <w:rsid w:val="0043548E"/>
    <w:rsid w:val="00440E8E"/>
    <w:rsid w:val="0047436D"/>
    <w:rsid w:val="004915B7"/>
    <w:rsid w:val="004A2310"/>
    <w:rsid w:val="004D0EF6"/>
    <w:rsid w:val="00537A55"/>
    <w:rsid w:val="00542820"/>
    <w:rsid w:val="00560E56"/>
    <w:rsid w:val="00566614"/>
    <w:rsid w:val="00567562"/>
    <w:rsid w:val="00591E9D"/>
    <w:rsid w:val="005B0EFD"/>
    <w:rsid w:val="005D0048"/>
    <w:rsid w:val="005E1FF8"/>
    <w:rsid w:val="0060617F"/>
    <w:rsid w:val="00611244"/>
    <w:rsid w:val="00611FCD"/>
    <w:rsid w:val="0065442B"/>
    <w:rsid w:val="00685992"/>
    <w:rsid w:val="006A702D"/>
    <w:rsid w:val="00701119"/>
    <w:rsid w:val="0070681E"/>
    <w:rsid w:val="007179D5"/>
    <w:rsid w:val="00721E39"/>
    <w:rsid w:val="00743E4E"/>
    <w:rsid w:val="00783361"/>
    <w:rsid w:val="007851D0"/>
    <w:rsid w:val="007A2EA5"/>
    <w:rsid w:val="007D2018"/>
    <w:rsid w:val="00810274"/>
    <w:rsid w:val="00814E7E"/>
    <w:rsid w:val="008716B7"/>
    <w:rsid w:val="008B79CE"/>
    <w:rsid w:val="008C0488"/>
    <w:rsid w:val="008D32F7"/>
    <w:rsid w:val="008F196A"/>
    <w:rsid w:val="00900482"/>
    <w:rsid w:val="009245A4"/>
    <w:rsid w:val="0093614A"/>
    <w:rsid w:val="009853CF"/>
    <w:rsid w:val="009A09F9"/>
    <w:rsid w:val="009A774B"/>
    <w:rsid w:val="009B6049"/>
    <w:rsid w:val="009C2287"/>
    <w:rsid w:val="009E5D5F"/>
    <w:rsid w:val="009F39FE"/>
    <w:rsid w:val="00A551E8"/>
    <w:rsid w:val="00A95D94"/>
    <w:rsid w:val="00AA0B90"/>
    <w:rsid w:val="00AA41A6"/>
    <w:rsid w:val="00AC5A1A"/>
    <w:rsid w:val="00AD7A9E"/>
    <w:rsid w:val="00AE6A1B"/>
    <w:rsid w:val="00B042B0"/>
    <w:rsid w:val="00B3100F"/>
    <w:rsid w:val="00B31489"/>
    <w:rsid w:val="00BB2E86"/>
    <w:rsid w:val="00C14553"/>
    <w:rsid w:val="00C46A1F"/>
    <w:rsid w:val="00C72884"/>
    <w:rsid w:val="00C81E61"/>
    <w:rsid w:val="00CA4901"/>
    <w:rsid w:val="00CD599F"/>
    <w:rsid w:val="00E6484A"/>
    <w:rsid w:val="00E74EB4"/>
    <w:rsid w:val="00E87D80"/>
    <w:rsid w:val="00E90697"/>
    <w:rsid w:val="00EE187D"/>
    <w:rsid w:val="00EF1584"/>
    <w:rsid w:val="00F05FF2"/>
    <w:rsid w:val="00F1212B"/>
    <w:rsid w:val="00F5258C"/>
    <w:rsid w:val="00F6348C"/>
    <w:rsid w:val="00F71BD3"/>
    <w:rsid w:val="00F954BB"/>
    <w:rsid w:val="00FC5EAD"/>
    <w:rsid w:val="00FD3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44CB"/>
  <w15:docId w15:val="{AAE6B419-1DC3-4C01-A36C-20BDEEC9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D0"/>
  </w:style>
  <w:style w:type="paragraph" w:styleId="Heading1">
    <w:name w:val="heading 1"/>
    <w:basedOn w:val="Normal"/>
    <w:next w:val="Normal"/>
    <w:link w:val="Heading1Char"/>
    <w:qFormat/>
    <w:rsid w:val="00CA4901"/>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nhideWhenUsed/>
    <w:qFormat/>
    <w:rsid w:val="00CA490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CA"/>
    </w:rPr>
  </w:style>
  <w:style w:type="paragraph" w:styleId="Heading3">
    <w:name w:val="heading 3"/>
    <w:basedOn w:val="Normal"/>
    <w:next w:val="Normal"/>
    <w:link w:val="Heading3Char"/>
    <w:semiHidden/>
    <w:unhideWhenUsed/>
    <w:qFormat/>
    <w:rsid w:val="00CA4901"/>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A490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A4901"/>
    <w:pPr>
      <w:keepNext/>
      <w:spacing w:before="100" w:beforeAutospacing="1" w:after="0" w:line="240" w:lineRule="auto"/>
      <w:outlineLvl w:val="4"/>
    </w:pPr>
    <w:rPr>
      <w:rFonts w:ascii="Verdana" w:eastAsia="SimSu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721E39"/>
  </w:style>
  <w:style w:type="paragraph" w:styleId="ListParagraph">
    <w:name w:val="List Paragraph"/>
    <w:basedOn w:val="Normal"/>
    <w:uiPriority w:val="34"/>
    <w:qFormat/>
    <w:rsid w:val="00AC5A1A"/>
    <w:pPr>
      <w:ind w:left="720"/>
      <w:contextualSpacing/>
    </w:pPr>
  </w:style>
  <w:style w:type="paragraph" w:styleId="Title">
    <w:name w:val="Title"/>
    <w:basedOn w:val="Normal"/>
    <w:next w:val="Normal"/>
    <w:link w:val="TitleChar"/>
    <w:qFormat/>
    <w:rsid w:val="00AE6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6A1B"/>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8D32F7"/>
    <w:pPr>
      <w:tabs>
        <w:tab w:val="center" w:pos="4680"/>
        <w:tab w:val="right" w:pos="9360"/>
      </w:tabs>
      <w:spacing w:after="0" w:line="240" w:lineRule="auto"/>
    </w:pPr>
  </w:style>
  <w:style w:type="character" w:customStyle="1" w:styleId="HeaderChar">
    <w:name w:val="Header Char"/>
    <w:basedOn w:val="DefaultParagraphFont"/>
    <w:link w:val="Header"/>
    <w:rsid w:val="008D32F7"/>
  </w:style>
  <w:style w:type="paragraph" w:styleId="Footer">
    <w:name w:val="footer"/>
    <w:basedOn w:val="Normal"/>
    <w:link w:val="FooterChar"/>
    <w:uiPriority w:val="99"/>
    <w:unhideWhenUsed/>
    <w:rsid w:val="008D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F7"/>
  </w:style>
  <w:style w:type="character" w:styleId="Strong">
    <w:name w:val="Strong"/>
    <w:basedOn w:val="DefaultParagraphFont"/>
    <w:uiPriority w:val="22"/>
    <w:qFormat/>
    <w:rsid w:val="00814E7E"/>
    <w:rPr>
      <w:b/>
      <w:bCs/>
    </w:rPr>
  </w:style>
  <w:style w:type="character" w:styleId="Hyperlink">
    <w:name w:val="Hyperlink"/>
    <w:basedOn w:val="DefaultParagraphFont"/>
    <w:uiPriority w:val="99"/>
    <w:unhideWhenUsed/>
    <w:rsid w:val="00A551E8"/>
    <w:rPr>
      <w:color w:val="0563C1" w:themeColor="hyperlink"/>
      <w:u w:val="single"/>
    </w:rPr>
  </w:style>
  <w:style w:type="character" w:customStyle="1" w:styleId="UnresolvedMention1">
    <w:name w:val="Unresolved Mention1"/>
    <w:basedOn w:val="DefaultParagraphFont"/>
    <w:uiPriority w:val="99"/>
    <w:semiHidden/>
    <w:unhideWhenUsed/>
    <w:rsid w:val="00E6484A"/>
    <w:rPr>
      <w:color w:val="605E5C"/>
      <w:shd w:val="clear" w:color="auto" w:fill="E1DFDD"/>
    </w:rPr>
  </w:style>
  <w:style w:type="character" w:customStyle="1" w:styleId="Heading1Char">
    <w:name w:val="Heading 1 Char"/>
    <w:basedOn w:val="DefaultParagraphFont"/>
    <w:link w:val="Heading1"/>
    <w:rsid w:val="00CA490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CA4901"/>
    <w:rPr>
      <w:rFonts w:asciiTheme="majorHAnsi" w:eastAsiaTheme="majorEastAsia" w:hAnsiTheme="majorHAnsi" w:cstheme="majorBidi"/>
      <w:b/>
      <w:bCs/>
      <w:color w:val="4472C4" w:themeColor="accent1"/>
      <w:sz w:val="26"/>
      <w:szCs w:val="26"/>
      <w:lang w:val="en-CA"/>
    </w:rPr>
  </w:style>
  <w:style w:type="character" w:customStyle="1" w:styleId="Heading3Char">
    <w:name w:val="Heading 3 Char"/>
    <w:basedOn w:val="DefaultParagraphFont"/>
    <w:link w:val="Heading3"/>
    <w:semiHidden/>
    <w:rsid w:val="00CA490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A49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A4901"/>
    <w:rPr>
      <w:rFonts w:ascii="Verdana" w:eastAsia="SimSun" w:hAnsi="Verdana" w:cs="Times New Roman"/>
      <w:b/>
      <w:bCs/>
      <w:sz w:val="20"/>
      <w:szCs w:val="20"/>
    </w:rPr>
  </w:style>
  <w:style w:type="table" w:styleId="TableGrid">
    <w:name w:val="Table Grid"/>
    <w:basedOn w:val="TableNormal"/>
    <w:rsid w:val="00CA490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r">
    <w:name w:val="ftr"/>
    <w:rsid w:val="00CA4901"/>
  </w:style>
  <w:style w:type="character" w:customStyle="1" w:styleId="apple-converted-space">
    <w:name w:val="apple-converted-space"/>
    <w:rsid w:val="00CA4901"/>
  </w:style>
  <w:style w:type="paragraph" w:styleId="BodyText">
    <w:name w:val="Body Text"/>
    <w:basedOn w:val="Normal"/>
    <w:link w:val="BodyTextChar"/>
    <w:unhideWhenUsed/>
    <w:rsid w:val="00CA490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A4901"/>
    <w:rPr>
      <w:rFonts w:ascii="Times New Roman" w:eastAsia="Times New Roman" w:hAnsi="Times New Roman" w:cs="Times New Roman"/>
      <w:b/>
      <w:bCs/>
      <w:sz w:val="24"/>
      <w:szCs w:val="24"/>
    </w:rPr>
  </w:style>
  <w:style w:type="paragraph" w:styleId="NoSpacing">
    <w:name w:val="No Spacing"/>
    <w:uiPriority w:val="1"/>
    <w:qFormat/>
    <w:rsid w:val="00CA4901"/>
    <w:pPr>
      <w:spacing w:after="0" w:line="240" w:lineRule="auto"/>
    </w:pPr>
    <w:rPr>
      <w:rFonts w:ascii="Calibri" w:eastAsia="Calibri" w:hAnsi="Calibri" w:cs="Times New Roman"/>
      <w:lang w:val="en-CA"/>
    </w:rPr>
  </w:style>
  <w:style w:type="paragraph" w:styleId="NormalWeb">
    <w:name w:val="Normal (Web)"/>
    <w:basedOn w:val="Normal"/>
    <w:rsid w:val="00CA4901"/>
    <w:pPr>
      <w:spacing w:before="100" w:beforeAutospacing="1" w:after="100" w:afterAutospacing="1" w:line="336" w:lineRule="auto"/>
    </w:pPr>
    <w:rPr>
      <w:rFonts w:ascii="Arial" w:eastAsia="Times New Roman" w:hAnsi="Arial" w:cs="Arial"/>
      <w:color w:val="000000"/>
      <w:sz w:val="24"/>
      <w:szCs w:val="24"/>
    </w:rPr>
  </w:style>
  <w:style w:type="paragraph" w:customStyle="1" w:styleId="Default">
    <w:name w:val="Default"/>
    <w:rsid w:val="00CA4901"/>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ecxmsonormal">
    <w:name w:val="ecxmsonormal"/>
    <w:basedOn w:val="Normal"/>
    <w:uiPriority w:val="99"/>
    <w:rsid w:val="00CA4901"/>
    <w:pPr>
      <w:spacing w:after="324" w:line="240" w:lineRule="auto"/>
    </w:pPr>
    <w:rPr>
      <w:rFonts w:ascii="Times New Roman" w:eastAsia="Times New Roman" w:hAnsi="Times New Roman" w:cs="Times New Roman"/>
      <w:sz w:val="24"/>
      <w:szCs w:val="24"/>
      <w:lang w:eastAsia="zh-CN"/>
    </w:rPr>
  </w:style>
  <w:style w:type="paragraph" w:styleId="Bibliography">
    <w:name w:val="Bibliography"/>
    <w:basedOn w:val="Normal"/>
    <w:next w:val="Normal"/>
    <w:rsid w:val="00CA4901"/>
    <w:pPr>
      <w:spacing w:after="200" w:line="276" w:lineRule="auto"/>
    </w:pPr>
    <w:rPr>
      <w:rFonts w:ascii="Calibri" w:eastAsia="Times New Roman" w:hAnsi="Calibri" w:cs="Times New Roman"/>
    </w:rPr>
  </w:style>
  <w:style w:type="paragraph" w:styleId="TOCHeading">
    <w:name w:val="TOC Heading"/>
    <w:basedOn w:val="Heading1"/>
    <w:next w:val="Normal"/>
    <w:uiPriority w:val="39"/>
    <w:qFormat/>
    <w:rsid w:val="00CA4901"/>
    <w:pPr>
      <w:spacing w:before="480" w:line="276" w:lineRule="auto"/>
      <w:outlineLvl w:val="9"/>
    </w:pPr>
    <w:rPr>
      <w:rFonts w:ascii="Cambria" w:eastAsia="Times New Roman" w:hAnsi="Cambria" w:cs="Times New Roman"/>
      <w:b/>
      <w:bCs/>
      <w:color w:val="365F91"/>
      <w:sz w:val="28"/>
      <w:szCs w:val="28"/>
      <w:lang w:val="en-US"/>
    </w:rPr>
  </w:style>
  <w:style w:type="paragraph" w:styleId="TOC1">
    <w:name w:val="toc 1"/>
    <w:basedOn w:val="Normal"/>
    <w:next w:val="Normal"/>
    <w:autoRedefine/>
    <w:uiPriority w:val="39"/>
    <w:rsid w:val="00CA490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CA4901"/>
  </w:style>
  <w:style w:type="character" w:styleId="FollowedHyperlink">
    <w:name w:val="FollowedHyperlink"/>
    <w:uiPriority w:val="99"/>
    <w:unhideWhenUsed/>
    <w:rsid w:val="00CA4901"/>
    <w:rPr>
      <w:color w:val="800080"/>
      <w:u w:val="single"/>
    </w:rPr>
  </w:style>
  <w:style w:type="numbering" w:customStyle="1" w:styleId="NoList1">
    <w:name w:val="No List1"/>
    <w:next w:val="NoList"/>
    <w:uiPriority w:val="99"/>
    <w:semiHidden/>
    <w:rsid w:val="00CA4901"/>
  </w:style>
  <w:style w:type="table" w:customStyle="1" w:styleId="TableGrid1">
    <w:name w:val="Table Grid1"/>
    <w:basedOn w:val="TableNormal"/>
    <w:next w:val="TableGrid"/>
    <w:rsid w:val="00CA490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901"/>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CA4901"/>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2195">
      <w:bodyDiv w:val="1"/>
      <w:marLeft w:val="0"/>
      <w:marRight w:val="0"/>
      <w:marTop w:val="0"/>
      <w:marBottom w:val="0"/>
      <w:divBdr>
        <w:top w:val="none" w:sz="0" w:space="0" w:color="auto"/>
        <w:left w:val="none" w:sz="0" w:space="0" w:color="auto"/>
        <w:bottom w:val="none" w:sz="0" w:space="0" w:color="auto"/>
        <w:right w:val="none" w:sz="0" w:space="0" w:color="auto"/>
      </w:divBdr>
    </w:div>
    <w:div w:id="645550719">
      <w:bodyDiv w:val="1"/>
      <w:marLeft w:val="0"/>
      <w:marRight w:val="0"/>
      <w:marTop w:val="0"/>
      <w:marBottom w:val="0"/>
      <w:divBdr>
        <w:top w:val="none" w:sz="0" w:space="0" w:color="auto"/>
        <w:left w:val="none" w:sz="0" w:space="0" w:color="auto"/>
        <w:bottom w:val="none" w:sz="0" w:space="0" w:color="auto"/>
        <w:right w:val="none" w:sz="0" w:space="0" w:color="auto"/>
      </w:divBdr>
    </w:div>
    <w:div w:id="933127136">
      <w:bodyDiv w:val="1"/>
      <w:marLeft w:val="0"/>
      <w:marRight w:val="0"/>
      <w:marTop w:val="0"/>
      <w:marBottom w:val="0"/>
      <w:divBdr>
        <w:top w:val="none" w:sz="0" w:space="0" w:color="auto"/>
        <w:left w:val="none" w:sz="0" w:space="0" w:color="auto"/>
        <w:bottom w:val="none" w:sz="0" w:space="0" w:color="auto"/>
        <w:right w:val="none" w:sz="0" w:space="0" w:color="auto"/>
      </w:divBdr>
    </w:div>
    <w:div w:id="1079594666">
      <w:bodyDiv w:val="1"/>
      <w:marLeft w:val="0"/>
      <w:marRight w:val="0"/>
      <w:marTop w:val="0"/>
      <w:marBottom w:val="0"/>
      <w:divBdr>
        <w:top w:val="none" w:sz="0" w:space="0" w:color="auto"/>
        <w:left w:val="none" w:sz="0" w:space="0" w:color="auto"/>
        <w:bottom w:val="none" w:sz="0" w:space="0" w:color="auto"/>
        <w:right w:val="none" w:sz="0" w:space="0" w:color="auto"/>
      </w:divBdr>
    </w:div>
    <w:div w:id="1281185637">
      <w:bodyDiv w:val="1"/>
      <w:marLeft w:val="0"/>
      <w:marRight w:val="0"/>
      <w:marTop w:val="0"/>
      <w:marBottom w:val="0"/>
      <w:divBdr>
        <w:top w:val="none" w:sz="0" w:space="0" w:color="auto"/>
        <w:left w:val="none" w:sz="0" w:space="0" w:color="auto"/>
        <w:bottom w:val="none" w:sz="0" w:space="0" w:color="auto"/>
        <w:right w:val="none" w:sz="0" w:space="0" w:color="auto"/>
      </w:divBdr>
    </w:div>
    <w:div w:id="1383477695">
      <w:bodyDiv w:val="1"/>
      <w:marLeft w:val="0"/>
      <w:marRight w:val="0"/>
      <w:marTop w:val="0"/>
      <w:marBottom w:val="0"/>
      <w:divBdr>
        <w:top w:val="none" w:sz="0" w:space="0" w:color="auto"/>
        <w:left w:val="none" w:sz="0" w:space="0" w:color="auto"/>
        <w:bottom w:val="none" w:sz="0" w:space="0" w:color="auto"/>
        <w:right w:val="none" w:sz="0" w:space="0" w:color="auto"/>
      </w:divBdr>
      <w:divsChild>
        <w:div w:id="1511261356">
          <w:marLeft w:val="0"/>
          <w:marRight w:val="0"/>
          <w:marTop w:val="0"/>
          <w:marBottom w:val="0"/>
          <w:divBdr>
            <w:top w:val="none" w:sz="0" w:space="0" w:color="auto"/>
            <w:left w:val="none" w:sz="0" w:space="0" w:color="auto"/>
            <w:bottom w:val="none" w:sz="0" w:space="0" w:color="auto"/>
            <w:right w:val="none" w:sz="0" w:space="0" w:color="auto"/>
          </w:divBdr>
        </w:div>
        <w:div w:id="1354839205">
          <w:marLeft w:val="0"/>
          <w:marRight w:val="0"/>
          <w:marTop w:val="0"/>
          <w:marBottom w:val="0"/>
          <w:divBdr>
            <w:top w:val="none" w:sz="0" w:space="0" w:color="auto"/>
            <w:left w:val="none" w:sz="0" w:space="0" w:color="auto"/>
            <w:bottom w:val="none" w:sz="0" w:space="0" w:color="auto"/>
            <w:right w:val="none" w:sz="0" w:space="0" w:color="auto"/>
          </w:divBdr>
        </w:div>
        <w:div w:id="894857666">
          <w:marLeft w:val="0"/>
          <w:marRight w:val="0"/>
          <w:marTop w:val="0"/>
          <w:marBottom w:val="0"/>
          <w:divBdr>
            <w:top w:val="none" w:sz="0" w:space="0" w:color="auto"/>
            <w:left w:val="none" w:sz="0" w:space="0" w:color="auto"/>
            <w:bottom w:val="none" w:sz="0" w:space="0" w:color="auto"/>
            <w:right w:val="none" w:sz="0" w:space="0" w:color="auto"/>
          </w:divBdr>
        </w:div>
      </w:divsChild>
    </w:div>
    <w:div w:id="1750542579">
      <w:bodyDiv w:val="1"/>
      <w:marLeft w:val="0"/>
      <w:marRight w:val="0"/>
      <w:marTop w:val="0"/>
      <w:marBottom w:val="0"/>
      <w:divBdr>
        <w:top w:val="none" w:sz="0" w:space="0" w:color="auto"/>
        <w:left w:val="none" w:sz="0" w:space="0" w:color="auto"/>
        <w:bottom w:val="none" w:sz="0" w:space="0" w:color="auto"/>
        <w:right w:val="none" w:sz="0" w:space="0" w:color="auto"/>
      </w:divBdr>
    </w:div>
    <w:div w:id="1828790249">
      <w:bodyDiv w:val="1"/>
      <w:marLeft w:val="0"/>
      <w:marRight w:val="0"/>
      <w:marTop w:val="0"/>
      <w:marBottom w:val="0"/>
      <w:divBdr>
        <w:top w:val="none" w:sz="0" w:space="0" w:color="auto"/>
        <w:left w:val="none" w:sz="0" w:space="0" w:color="auto"/>
        <w:bottom w:val="none" w:sz="0" w:space="0" w:color="auto"/>
        <w:right w:val="none" w:sz="0" w:space="0" w:color="auto"/>
      </w:divBdr>
    </w:div>
    <w:div w:id="2024628652">
      <w:bodyDiv w:val="1"/>
      <w:marLeft w:val="0"/>
      <w:marRight w:val="0"/>
      <w:marTop w:val="0"/>
      <w:marBottom w:val="0"/>
      <w:divBdr>
        <w:top w:val="none" w:sz="0" w:space="0" w:color="auto"/>
        <w:left w:val="none" w:sz="0" w:space="0" w:color="auto"/>
        <w:bottom w:val="none" w:sz="0" w:space="0" w:color="auto"/>
        <w:right w:val="none" w:sz="0" w:space="0" w:color="auto"/>
      </w:divBdr>
    </w:div>
    <w:div w:id="21045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ggershockeyacademy.com"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63F2-62E1-488F-80D1-220CC600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Love</dc:creator>
  <cp:lastModifiedBy>Greg Love</cp:lastModifiedBy>
  <cp:revision>2</cp:revision>
  <dcterms:created xsi:type="dcterms:W3CDTF">2020-08-26T19:17:00Z</dcterms:created>
  <dcterms:modified xsi:type="dcterms:W3CDTF">2020-08-26T19:17:00Z</dcterms:modified>
</cp:coreProperties>
</file>